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D4" w:rsidRDefault="00D709D4" w:rsidP="00304494">
      <w:pPr>
        <w:suppressAutoHyphens/>
        <w:rPr>
          <w:b/>
        </w:rPr>
      </w:pPr>
    </w:p>
    <w:p w:rsidR="00FE5112" w:rsidRDefault="00FE5112" w:rsidP="00304494">
      <w:pPr>
        <w:suppressAutoHyphens/>
        <w:rPr>
          <w:b/>
        </w:rPr>
      </w:pPr>
    </w:p>
    <w:p w:rsidR="00AE6176" w:rsidRPr="005B1931" w:rsidRDefault="00B311B5" w:rsidP="00CB4555">
      <w:pPr>
        <w:suppressAutoHyphens/>
        <w:jc w:val="center"/>
        <w:rPr>
          <w:b/>
        </w:rPr>
      </w:pPr>
      <w:r w:rsidRPr="00DB6FBE">
        <w:rPr>
          <w:b/>
        </w:rPr>
        <w:t xml:space="preserve">   </w:t>
      </w:r>
      <w:r w:rsidR="00AE6176"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="00AE6176"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335F7B" w:rsidP="00CB4555">
      <w:pPr>
        <w:suppressAutoHyphens/>
        <w:jc w:val="center"/>
        <w:rPr>
          <w:i/>
          <w:color w:val="FF0000"/>
        </w:rPr>
      </w:pPr>
      <w:r>
        <w:t xml:space="preserve">             </w:t>
      </w:r>
      <w:r w:rsidR="00AE6176"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="00AE6176" w:rsidRPr="005B1931">
        <w:t xml:space="preserve"> по выбору исполнителя работ</w:t>
      </w:r>
      <w:r w:rsidR="00BE4263">
        <w:t xml:space="preserve"> </w:t>
      </w:r>
      <w:proofErr w:type="gramStart"/>
      <w:r w:rsidR="00BE4263">
        <w:t>по</w:t>
      </w:r>
      <w:proofErr w:type="gramEnd"/>
    </w:p>
    <w:p w:rsidR="0027064D" w:rsidRPr="00C50437" w:rsidRDefault="00335F7B" w:rsidP="00565644">
      <w:pPr>
        <w:suppressAutoHyphens/>
        <w:jc w:val="center"/>
        <w:rPr>
          <w:i/>
          <w:sz w:val="16"/>
          <w:szCs w:val="16"/>
        </w:rPr>
      </w:pPr>
      <w:r>
        <w:t xml:space="preserve"> </w:t>
      </w:r>
      <w:r>
        <w:tab/>
        <w:t xml:space="preserve"> </w:t>
      </w:r>
      <w:r w:rsidR="00003C39">
        <w:t xml:space="preserve">  </w:t>
      </w:r>
      <w:r w:rsidR="00E9309C">
        <w:rPr>
          <w:u w:val="single"/>
        </w:rPr>
        <w:t>реконструкции</w:t>
      </w:r>
      <w:r>
        <w:rPr>
          <w:u w:val="single"/>
        </w:rPr>
        <w:t xml:space="preserve"> </w:t>
      </w:r>
      <w:r w:rsidR="00003C39">
        <w:rPr>
          <w:u w:val="single"/>
        </w:rPr>
        <w:t>источников питания цепей оперативного тока котельной ЭС-2</w:t>
      </w:r>
      <w:r w:rsidR="00BE4263" w:rsidRPr="00BE4263">
        <w:t xml:space="preserve"> </w:t>
      </w:r>
      <w:r w:rsidR="00BE4263" w:rsidRPr="00BE4263">
        <w:rPr>
          <w:u w:val="single"/>
        </w:rPr>
        <w:t>Центральн</w:t>
      </w:r>
      <w:r w:rsidR="00865D5F">
        <w:rPr>
          <w:u w:val="single"/>
        </w:rPr>
        <w:t>ой</w:t>
      </w:r>
      <w:r w:rsidR="00BE4263" w:rsidRPr="00BE4263">
        <w:rPr>
          <w:u w:val="single"/>
        </w:rPr>
        <w:t xml:space="preserve"> ТЭЦ </w:t>
      </w:r>
      <w:bookmarkStart w:id="0" w:name="_GoBack"/>
      <w:bookmarkEnd w:id="0"/>
      <w:r w:rsidR="00BE4263" w:rsidRPr="00BE4263">
        <w:rPr>
          <w:u w:val="single"/>
        </w:rPr>
        <w:t>филиала «Невский» ОАО «ТГК-1»</w:t>
      </w:r>
      <w:r w:rsidRPr="00C50437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                                                  </w:t>
      </w:r>
    </w:p>
    <w:p w:rsidR="00BE4263" w:rsidRDefault="00BE4263" w:rsidP="00565644">
      <w:pPr>
        <w:suppressAutoHyphens/>
        <w:jc w:val="center"/>
      </w:pP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AE0509" w:rsidRPr="00E27A4D">
        <w:t xml:space="preserve"> </w:t>
      </w:r>
      <w:r w:rsidR="00003C39">
        <w:rPr>
          <w:u w:val="single"/>
        </w:rPr>
        <w:t>1100/4.24-241</w:t>
      </w:r>
      <w:r w:rsidR="00E9309C">
        <w:rPr>
          <w:u w:val="single"/>
        </w:rPr>
        <w:t>1</w:t>
      </w:r>
      <w:r w:rsidRPr="005B1931">
        <w:t>)</w:t>
      </w:r>
    </w:p>
    <w:p w:rsidR="0027064D" w:rsidRPr="005B1931" w:rsidRDefault="0027064D" w:rsidP="00565644">
      <w:pPr>
        <w:suppressAutoHyphens/>
        <w:jc w:val="center"/>
      </w:pP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985"/>
      </w:tblGrid>
      <w:tr w:rsidR="0083063D" w:rsidRPr="00994DFB" w:rsidTr="00BE426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7537FA" w:rsidP="00994DFB">
            <w:pPr>
              <w:suppressAutoHyphens/>
              <w:jc w:val="center"/>
            </w:pPr>
            <w:r w:rsidRPr="00D3378E">
              <w:t>40.</w:t>
            </w:r>
            <w:r w:rsidRPr="00D3378E">
              <w:rPr>
                <w:lang w:val="en-US"/>
              </w:rPr>
              <w:t>10</w:t>
            </w:r>
            <w:r w:rsidR="00742CA1" w:rsidRPr="00D3378E">
              <w:t>.</w:t>
            </w:r>
            <w:r w:rsidRPr="00D3378E">
              <w:t>41</w:t>
            </w:r>
          </w:p>
        </w:tc>
      </w:tr>
      <w:tr w:rsidR="0083063D" w:rsidRPr="00994DFB" w:rsidTr="00BE426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003C39" w:rsidP="00994DFB">
            <w:pPr>
              <w:suppressAutoHyphens/>
              <w:jc w:val="center"/>
            </w:pPr>
            <w:r>
              <w:t>453</w:t>
            </w:r>
            <w:r w:rsidR="00742CA1" w:rsidRPr="00D3378E">
              <w:t>0000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Default="00BF11F3" w:rsidP="00BF11F3">
      <w:pPr>
        <w:suppressAutoHyphens/>
        <w:ind w:left="360"/>
        <w:rPr>
          <w:b/>
        </w:rPr>
      </w:pPr>
      <w:r>
        <w:rPr>
          <w:b/>
          <w:lang w:val="en-US"/>
        </w:rPr>
        <w:t>1</w:t>
      </w:r>
      <w:r>
        <w:rPr>
          <w:b/>
        </w:rPr>
        <w:t>.</w:t>
      </w:r>
      <w:r w:rsidR="00E601CA" w:rsidRPr="005B1931">
        <w:rPr>
          <w:b/>
        </w:rPr>
        <w:t>Общие требования.</w:t>
      </w: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г.</w:t>
      </w:r>
      <w:r w:rsidR="00F93B01">
        <w:rPr>
          <w:b/>
        </w:rPr>
        <w:t xml:space="preserve"> Санкт-Петербург</w:t>
      </w:r>
      <w:r w:rsidR="002B125A">
        <w:rPr>
          <w:b/>
        </w:rPr>
        <w:t xml:space="preserve">, ул. </w:t>
      </w:r>
      <w:r w:rsidR="00F93B01">
        <w:rPr>
          <w:b/>
        </w:rPr>
        <w:t>Новгородская</w:t>
      </w:r>
      <w:r w:rsidR="002B125A">
        <w:rPr>
          <w:b/>
        </w:rPr>
        <w:t>, дом</w:t>
      </w:r>
      <w:r w:rsidR="00F93B01">
        <w:rPr>
          <w:b/>
        </w:rPr>
        <w:t xml:space="preserve"> 11</w:t>
      </w:r>
      <w:r w:rsidR="005E6C35">
        <w:rPr>
          <w:b/>
        </w:rPr>
        <w:t xml:space="preserve">, </w:t>
      </w:r>
      <w:r w:rsidR="00F93B01">
        <w:rPr>
          <w:b/>
        </w:rPr>
        <w:t xml:space="preserve">Центральная </w:t>
      </w:r>
      <w:r w:rsidRPr="00050106">
        <w:rPr>
          <w:b/>
        </w:rPr>
        <w:t>ТЭЦ, филиала «</w:t>
      </w:r>
      <w:r w:rsidR="00F93B01">
        <w:rPr>
          <w:b/>
        </w:rPr>
        <w:t>Невский</w:t>
      </w:r>
      <w:r w:rsidRPr="00050106">
        <w:rPr>
          <w:b/>
        </w:rPr>
        <w:t>» ОАО «ТГК-1».</w:t>
      </w:r>
    </w:p>
    <w:p w:rsidR="00BE4263" w:rsidRDefault="00BE4263" w:rsidP="00E601CA">
      <w:pPr>
        <w:suppressAutoHyphens/>
      </w:pPr>
    </w:p>
    <w:p w:rsidR="00E601CA" w:rsidRPr="00050106" w:rsidRDefault="00E601CA" w:rsidP="00E601CA">
      <w:pPr>
        <w:suppressAutoHyphens/>
      </w:pPr>
      <w:proofErr w:type="gramStart"/>
      <w:r w:rsidRPr="00BE4263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E601CA" w:rsidRPr="00BE4263" w:rsidRDefault="00BE4263" w:rsidP="00E601CA">
      <w:pPr>
        <w:suppressAutoHyphens/>
        <w:rPr>
          <w:highlight w:val="yellow"/>
        </w:rPr>
      </w:pPr>
      <w:r w:rsidRPr="00BE4263">
        <w:rPr>
          <w:highlight w:val="yellow"/>
        </w:rPr>
        <w:t>В</w:t>
      </w:r>
      <w:r w:rsidR="00F93B01" w:rsidRPr="00BE4263">
        <w:rPr>
          <w:highlight w:val="yellow"/>
        </w:rPr>
        <w:t>едущий специалист ГКС</w:t>
      </w:r>
      <w:r w:rsidR="00E601CA" w:rsidRPr="00BE4263">
        <w:rPr>
          <w:highlight w:val="yellow"/>
        </w:rPr>
        <w:t>:</w:t>
      </w:r>
      <w:r w:rsidR="008250E1" w:rsidRPr="00BE4263">
        <w:rPr>
          <w:highlight w:val="yellow"/>
        </w:rPr>
        <w:t xml:space="preserve"> </w:t>
      </w:r>
      <w:proofErr w:type="spellStart"/>
      <w:r w:rsidR="008250E1" w:rsidRPr="00BE4263">
        <w:rPr>
          <w:highlight w:val="yellow"/>
        </w:rPr>
        <w:t>Тертышников</w:t>
      </w:r>
      <w:proofErr w:type="spellEnd"/>
      <w:r w:rsidR="008250E1" w:rsidRPr="00BE4263">
        <w:rPr>
          <w:highlight w:val="yellow"/>
        </w:rPr>
        <w:t xml:space="preserve"> А.В.</w:t>
      </w:r>
      <w:r w:rsidR="00E601CA" w:rsidRPr="00BE4263">
        <w:rPr>
          <w:highlight w:val="yellow"/>
        </w:rPr>
        <w:t>, рабочий телефон (812)</w:t>
      </w:r>
      <w:r w:rsidR="00F93B01" w:rsidRPr="00BE4263">
        <w:rPr>
          <w:highlight w:val="yellow"/>
        </w:rPr>
        <w:t xml:space="preserve"> 901-42</w:t>
      </w:r>
      <w:r w:rsidR="008250E1" w:rsidRPr="00BE4263">
        <w:rPr>
          <w:highlight w:val="yellow"/>
        </w:rPr>
        <w:t>-71</w:t>
      </w:r>
      <w:r w:rsidRPr="00BE4263">
        <w:rPr>
          <w:highlight w:val="yellow"/>
        </w:rPr>
        <w:t>;</w:t>
      </w:r>
    </w:p>
    <w:p w:rsidR="00E601CA" w:rsidRDefault="00BE4263" w:rsidP="00E601CA">
      <w:pPr>
        <w:suppressAutoHyphens/>
      </w:pPr>
      <w:r w:rsidRPr="00BE4263">
        <w:rPr>
          <w:highlight w:val="yellow"/>
        </w:rPr>
        <w:t>Р</w:t>
      </w:r>
      <w:r w:rsidR="00F93B01" w:rsidRPr="00BE4263">
        <w:rPr>
          <w:highlight w:val="yellow"/>
        </w:rPr>
        <w:t xml:space="preserve">уководитель ГКС: </w:t>
      </w:r>
      <w:proofErr w:type="spellStart"/>
      <w:r w:rsidR="00F93B01" w:rsidRPr="00BE4263">
        <w:rPr>
          <w:highlight w:val="yellow"/>
        </w:rPr>
        <w:t>Кособукин</w:t>
      </w:r>
      <w:proofErr w:type="spellEnd"/>
      <w:r w:rsidR="00F93B01" w:rsidRPr="00BE4263">
        <w:rPr>
          <w:highlight w:val="yellow"/>
        </w:rPr>
        <w:t xml:space="preserve"> И.В.</w:t>
      </w:r>
      <w:r w:rsidR="00E601CA" w:rsidRPr="00BE4263">
        <w:rPr>
          <w:highlight w:val="yellow"/>
        </w:rPr>
        <w:t>, рабочий телефон (812)</w:t>
      </w:r>
      <w:r w:rsidR="00F93B01" w:rsidRPr="00BE4263">
        <w:rPr>
          <w:highlight w:val="yellow"/>
        </w:rPr>
        <w:t xml:space="preserve"> 901-42-22</w:t>
      </w:r>
      <w:r>
        <w:t>.</w:t>
      </w:r>
    </w:p>
    <w:p w:rsidR="00BE4263" w:rsidRDefault="00BE4263" w:rsidP="00E601CA">
      <w:pPr>
        <w:suppressAutoHyphens/>
        <w:rPr>
          <w:b/>
        </w:rPr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342C38">
        <w:rPr>
          <w:b/>
        </w:rPr>
        <w:t>.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20036F" w:rsidP="00E601CA">
      <w:pPr>
        <w:suppressAutoHyphens/>
      </w:pPr>
      <w:r>
        <w:t xml:space="preserve">Начало         </w:t>
      </w:r>
      <w:r w:rsidR="00E601CA" w:rsidRPr="005B1931">
        <w:t xml:space="preserve"> </w:t>
      </w:r>
      <w:r w:rsidR="003E0C88">
        <w:t xml:space="preserve"> </w:t>
      </w:r>
      <w:r w:rsidR="008250E1">
        <w:t xml:space="preserve">  </w:t>
      </w:r>
      <w:r w:rsidR="008250E1">
        <w:rPr>
          <w:u w:val="single"/>
        </w:rPr>
        <w:t>май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</w:p>
    <w:p w:rsidR="00E601CA" w:rsidRDefault="0020036F" w:rsidP="00C32B07">
      <w:pPr>
        <w:suppressAutoHyphens/>
      </w:pPr>
      <w:r>
        <w:t xml:space="preserve">Окончание </w:t>
      </w:r>
      <w:r w:rsidR="003E0C88">
        <w:t xml:space="preserve">     </w:t>
      </w:r>
      <w:r w:rsidR="008250E1">
        <w:rPr>
          <w:u w:val="single"/>
        </w:rPr>
        <w:t>декабрь</w:t>
      </w:r>
      <w:r w:rsidR="00F93B01">
        <w:t xml:space="preserve"> 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</w:p>
    <w:p w:rsidR="00C32B07" w:rsidRPr="00C32B07" w:rsidRDefault="00C32B07" w:rsidP="00C32B07">
      <w:pPr>
        <w:suppressAutoHyphens/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>3</w:t>
      </w:r>
      <w:r w:rsidR="003E0C88">
        <w:rPr>
          <w:u w:val="single"/>
        </w:rPr>
        <w:t xml:space="preserve"> </w:t>
      </w:r>
      <w:r w:rsidR="00003C39">
        <w:rPr>
          <w:u w:val="single"/>
        </w:rPr>
        <w:t>2</w:t>
      </w:r>
      <w:r w:rsidR="00C32B07" w:rsidRPr="00C32B07">
        <w:rPr>
          <w:u w:val="single"/>
        </w:rPr>
        <w:t>00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 xml:space="preserve">   </w:t>
      </w:r>
      <w:r w:rsidR="00C32B07">
        <w:rPr>
          <w:u w:val="single"/>
        </w:rPr>
        <w:t xml:space="preserve"> </w:t>
      </w:r>
      <w:r w:rsidR="00C32B07">
        <w:t xml:space="preserve"> 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EC5AF7">
      <w:pPr>
        <w:jc w:val="both"/>
      </w:pPr>
      <w:r>
        <w:t>в том числе:</w:t>
      </w:r>
      <w:r w:rsidR="00EB4878" w:rsidRPr="00EB4878">
        <w:t xml:space="preserve"> </w:t>
      </w:r>
    </w:p>
    <w:p w:rsidR="00FE5112" w:rsidRPr="0095755E" w:rsidRDefault="0035772A" w:rsidP="00EC5AF7">
      <w:pPr>
        <w:suppressAutoHyphens/>
        <w:jc w:val="both"/>
        <w:rPr>
          <w:u w:val="single"/>
        </w:rPr>
      </w:pPr>
      <w:r w:rsidRPr="0095755E">
        <w:t xml:space="preserve">- </w:t>
      </w:r>
      <w:r w:rsidR="007047D6" w:rsidRPr="0095755E">
        <w:t>стоимость поставляемых материалов</w:t>
      </w:r>
      <w:r w:rsidR="00351614" w:rsidRPr="0095755E">
        <w:t xml:space="preserve"> и </w:t>
      </w:r>
      <w:r w:rsidR="00364E7E" w:rsidRPr="0095755E">
        <w:t>оборудования</w:t>
      </w:r>
      <w:r w:rsidR="007047D6" w:rsidRPr="0095755E">
        <w:t xml:space="preserve"> </w:t>
      </w:r>
      <w:r w:rsidR="00364E7E" w:rsidRPr="0095755E">
        <w:t>-</w:t>
      </w:r>
      <w:r w:rsidR="007047D6" w:rsidRPr="0095755E">
        <w:t>__</w:t>
      </w:r>
      <w:r w:rsidR="00E75AEE" w:rsidRPr="0095755E">
        <w:rPr>
          <w:u w:val="single"/>
        </w:rPr>
        <w:t>2190</w:t>
      </w:r>
      <w:r w:rsidR="00364E7E" w:rsidRPr="0095755E">
        <w:t>__</w:t>
      </w:r>
      <w:r w:rsidR="0095755E">
        <w:t xml:space="preserve"> </w:t>
      </w:r>
      <w:r w:rsidR="007047D6" w:rsidRPr="0095755E">
        <w:t>тыс. руб. без учёта НДС</w:t>
      </w:r>
    </w:p>
    <w:p w:rsidR="00FF3BFD" w:rsidRPr="0095755E" w:rsidRDefault="00F66B04" w:rsidP="00EC5AF7">
      <w:pPr>
        <w:suppressAutoHyphens/>
        <w:jc w:val="both"/>
      </w:pPr>
      <w:r w:rsidRPr="0095755E">
        <w:t xml:space="preserve">- стоимость строительно-монтажных (СМР)-         </w:t>
      </w:r>
      <w:r w:rsidRPr="0095755E">
        <w:rPr>
          <w:u w:val="single"/>
        </w:rPr>
        <w:t>____</w:t>
      </w:r>
      <w:r w:rsidR="0095755E" w:rsidRPr="0095755E">
        <w:rPr>
          <w:u w:val="single"/>
        </w:rPr>
        <w:t xml:space="preserve">    </w:t>
      </w:r>
      <w:r w:rsidRPr="0095755E">
        <w:rPr>
          <w:u w:val="single"/>
        </w:rPr>
        <w:t>_</w:t>
      </w:r>
      <w:r w:rsidR="00E75AEE" w:rsidRPr="0095755E">
        <w:rPr>
          <w:u w:val="single"/>
        </w:rPr>
        <w:t>810</w:t>
      </w:r>
      <w:r w:rsidRPr="0095755E">
        <w:rPr>
          <w:u w:val="single"/>
        </w:rPr>
        <w:t>_</w:t>
      </w:r>
      <w:r w:rsidRPr="0095755E">
        <w:t>__</w:t>
      </w:r>
      <w:r w:rsidR="0095755E">
        <w:t xml:space="preserve"> </w:t>
      </w:r>
      <w:r w:rsidRPr="0095755E">
        <w:t>тыс. руб. без учёта НДС</w:t>
      </w:r>
    </w:p>
    <w:p w:rsidR="0035772A" w:rsidRPr="0095755E" w:rsidRDefault="00351614" w:rsidP="00EC5AF7">
      <w:pPr>
        <w:suppressAutoHyphens/>
        <w:jc w:val="both"/>
      </w:pPr>
      <w:r w:rsidRPr="0095755E">
        <w:t>-</w:t>
      </w:r>
      <w:r w:rsidR="007047D6" w:rsidRPr="0095755E">
        <w:t xml:space="preserve">  </w:t>
      </w:r>
      <w:r w:rsidRPr="0095755E">
        <w:t xml:space="preserve">стоимость пусконаладочных работ -      </w:t>
      </w:r>
      <w:r w:rsidR="00F66B04" w:rsidRPr="0095755E">
        <w:rPr>
          <w:u w:val="single"/>
        </w:rPr>
        <w:t>____________</w:t>
      </w:r>
      <w:r w:rsidR="0095755E" w:rsidRPr="0095755E">
        <w:rPr>
          <w:u w:val="single"/>
        </w:rPr>
        <w:t xml:space="preserve">  </w:t>
      </w:r>
      <w:r w:rsidR="00F66B04" w:rsidRPr="0095755E">
        <w:rPr>
          <w:u w:val="single"/>
        </w:rPr>
        <w:t>_</w:t>
      </w:r>
      <w:r w:rsidR="00E75AEE" w:rsidRPr="0095755E">
        <w:rPr>
          <w:u w:val="single"/>
        </w:rPr>
        <w:t>200</w:t>
      </w:r>
      <w:r w:rsidRPr="0095755E">
        <w:rPr>
          <w:u w:val="single"/>
        </w:rPr>
        <w:t>_</w:t>
      </w:r>
      <w:r w:rsidR="00F66B04" w:rsidRPr="0095755E">
        <w:t>_</w:t>
      </w:r>
      <w:r w:rsidR="0095755E">
        <w:t xml:space="preserve">    </w:t>
      </w:r>
      <w:r w:rsidRPr="0095755E">
        <w:t>тыс. руб. без учёта НДС</w:t>
      </w:r>
    </w:p>
    <w:p w:rsidR="0035772A" w:rsidRDefault="00351614" w:rsidP="00EC5AF7">
      <w:pPr>
        <w:suppressAutoHyphens/>
        <w:jc w:val="both"/>
      </w:pPr>
      <w:r w:rsidRPr="00351614">
        <w:t>Стоимость оборудования, материалов и СМР может быть уточнена по результатам выполненного проекта.</w:t>
      </w:r>
    </w:p>
    <w:p w:rsidR="003C092A" w:rsidRDefault="003C092A" w:rsidP="00EC5AF7">
      <w:pPr>
        <w:suppressAutoHyphens/>
        <w:jc w:val="both"/>
      </w:pPr>
    </w:p>
    <w:p w:rsidR="00933A3A" w:rsidRDefault="00933A3A" w:rsidP="00EC5AF7">
      <w:pPr>
        <w:suppressAutoHyphens/>
        <w:jc w:val="both"/>
      </w:pPr>
      <w:r>
        <w:t>1-й квартал - _______________</w:t>
      </w:r>
      <w:r w:rsidR="006E28D0">
        <w:t>________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:rsidR="00933A3A" w:rsidRPr="007047D6" w:rsidRDefault="00933A3A" w:rsidP="00EC5AF7">
      <w:pPr>
        <w:suppressAutoHyphens/>
        <w:jc w:val="both"/>
      </w:pPr>
      <w:r w:rsidRPr="007047D6">
        <w:t>2-й квартал - _______________</w:t>
      </w:r>
      <w:r w:rsidR="006E28D0" w:rsidRPr="007047D6">
        <w:t>________</w:t>
      </w:r>
      <w:r w:rsidRPr="007047D6">
        <w:t xml:space="preserve"> </w:t>
      </w:r>
      <w:r w:rsidR="006E28D0" w:rsidRPr="007047D6">
        <w:t xml:space="preserve">тыс. </w:t>
      </w:r>
      <w:r w:rsidRPr="007047D6">
        <w:t>руб. без учета НДС;</w:t>
      </w:r>
    </w:p>
    <w:p w:rsidR="00933A3A" w:rsidRPr="007047D6" w:rsidRDefault="003E0C88" w:rsidP="00EC5AF7">
      <w:pPr>
        <w:suppressAutoHyphens/>
        <w:jc w:val="both"/>
      </w:pPr>
      <w:r w:rsidRPr="007047D6">
        <w:t xml:space="preserve">3-й квартал - </w:t>
      </w:r>
      <w:r w:rsidRPr="007047D6">
        <w:rPr>
          <w:u w:val="single"/>
        </w:rPr>
        <w:t xml:space="preserve">                  </w:t>
      </w:r>
      <w:r w:rsidR="00431212" w:rsidRPr="007047D6">
        <w:rPr>
          <w:u w:val="single"/>
        </w:rPr>
        <w:t xml:space="preserve">                </w:t>
      </w:r>
      <w:r w:rsidRPr="007047D6">
        <w:rPr>
          <w:u w:val="single"/>
        </w:rPr>
        <w:t xml:space="preserve">     </w:t>
      </w:r>
      <w:r w:rsidR="00742CA1" w:rsidRPr="007047D6">
        <w:rPr>
          <w:u w:val="single"/>
        </w:rPr>
        <w:t xml:space="preserve">    </w:t>
      </w:r>
      <w:r w:rsidRPr="007047D6">
        <w:rPr>
          <w:u w:val="single"/>
        </w:rPr>
        <w:t xml:space="preserve">   </w:t>
      </w:r>
      <w:r w:rsidR="00742CA1" w:rsidRPr="007047D6">
        <w:t xml:space="preserve"> </w:t>
      </w:r>
      <w:r w:rsidR="006E28D0" w:rsidRPr="007047D6">
        <w:t>тыс.</w:t>
      </w:r>
      <w:r w:rsidR="00933A3A" w:rsidRPr="007047D6">
        <w:t xml:space="preserve"> руб. без учета НДС;</w:t>
      </w:r>
    </w:p>
    <w:p w:rsidR="00933A3A" w:rsidRPr="00A41B47" w:rsidRDefault="00933A3A" w:rsidP="00EC5AF7">
      <w:pPr>
        <w:suppressAutoHyphens/>
        <w:jc w:val="both"/>
        <w:rPr>
          <w:color w:val="FF0000"/>
        </w:rPr>
      </w:pPr>
      <w:r w:rsidRPr="007047D6">
        <w:t xml:space="preserve">4-й квартал - </w:t>
      </w:r>
      <w:r w:rsidR="00742CA1" w:rsidRPr="007047D6">
        <w:rPr>
          <w:u w:val="single"/>
        </w:rPr>
        <w:t xml:space="preserve">   </w:t>
      </w:r>
      <w:r w:rsidR="003E0C88" w:rsidRPr="007047D6">
        <w:rPr>
          <w:u w:val="single"/>
        </w:rPr>
        <w:t xml:space="preserve">  </w:t>
      </w:r>
      <w:r w:rsidR="00003C39" w:rsidRPr="007047D6">
        <w:rPr>
          <w:u w:val="single"/>
        </w:rPr>
        <w:t>3 2</w:t>
      </w:r>
      <w:r w:rsidR="008250E1" w:rsidRPr="007047D6">
        <w:rPr>
          <w:u w:val="single"/>
        </w:rPr>
        <w:t>00</w:t>
      </w:r>
      <w:r w:rsidR="003E0C88" w:rsidRPr="007047D6">
        <w:rPr>
          <w:u w:val="single"/>
        </w:rPr>
        <w:t xml:space="preserve">           </w:t>
      </w:r>
      <w:r w:rsidR="00742CA1" w:rsidRPr="007047D6">
        <w:rPr>
          <w:u w:val="single"/>
        </w:rPr>
        <w:t xml:space="preserve">            </w:t>
      </w:r>
      <w:r w:rsidR="007047D6" w:rsidRPr="007047D6">
        <w:rPr>
          <w:u w:val="single"/>
        </w:rPr>
        <w:t xml:space="preserve">___   </w:t>
      </w:r>
      <w:r w:rsidR="007047D6">
        <w:rPr>
          <w:u w:val="single"/>
        </w:rPr>
        <w:t xml:space="preserve"> </w:t>
      </w:r>
      <w:r w:rsidR="006E28D0" w:rsidRPr="007047D6">
        <w:t xml:space="preserve">тыс. </w:t>
      </w:r>
      <w:r w:rsidRPr="007047D6">
        <w:t>руб. без учета НДС;</w:t>
      </w:r>
      <w:r w:rsidR="00A41B47" w:rsidRPr="007047D6">
        <w:t xml:space="preserve"> </w:t>
      </w:r>
    </w:p>
    <w:p w:rsidR="007D6308" w:rsidRDefault="007D6308" w:rsidP="00EC5AF7">
      <w:pPr>
        <w:suppressAutoHyphens/>
        <w:jc w:val="both"/>
      </w:pPr>
    </w:p>
    <w:p w:rsidR="002B125A" w:rsidRPr="005D4AD3" w:rsidRDefault="0096086D" w:rsidP="0096086D">
      <w:pPr>
        <w:tabs>
          <w:tab w:val="left" w:pos="993"/>
        </w:tabs>
        <w:spacing w:line="276" w:lineRule="auto"/>
        <w:jc w:val="both"/>
        <w:rPr>
          <w:b/>
        </w:rPr>
      </w:pPr>
      <w:r w:rsidRPr="0096086D">
        <w:rPr>
          <w:b/>
        </w:rPr>
        <w:t>2</w:t>
      </w:r>
      <w:r w:rsidR="002B125A" w:rsidRPr="005D4AD3">
        <w:rPr>
          <w:b/>
        </w:rPr>
        <w:t>. Требования к сметно-договорной документации.</w:t>
      </w:r>
    </w:p>
    <w:p w:rsidR="002B125A" w:rsidRPr="004267EF" w:rsidRDefault="00A77377" w:rsidP="00CE773A">
      <w:pPr>
        <w:ind w:firstLine="709"/>
        <w:jc w:val="both"/>
      </w:pPr>
      <w:r w:rsidRPr="004267EF">
        <w:t>Стоимость</w:t>
      </w:r>
      <w:r w:rsidR="00804AB1" w:rsidRPr="004267EF">
        <w:t xml:space="preserve"> работ должна быть определена на основании требований системы ценообр</w:t>
      </w:r>
      <w:r w:rsidR="00804AB1" w:rsidRPr="004267EF">
        <w:t>а</w:t>
      </w:r>
      <w:r w:rsidR="00804AB1" w:rsidRPr="004267EF">
        <w:t>зования, принятой в ОАО «ТГК-1» в соответствии с действующим приказом ОАО «ТГК-1» «О порядке формирования стоимости работ</w:t>
      </w:r>
      <w:r w:rsidR="004267EF" w:rsidRPr="004267EF">
        <w:t xml:space="preserve"> по техническому перевооружению, реконструкции, р</w:t>
      </w:r>
      <w:r w:rsidR="00431212">
        <w:t xml:space="preserve">емонту, обслуживанию и наладке </w:t>
      </w:r>
      <w:r w:rsidR="004267EF" w:rsidRPr="004267EF">
        <w:t>энергетического оборудования, зданий и сооружений ОАО «ТГК-1».</w:t>
      </w:r>
    </w:p>
    <w:p w:rsidR="00AE6176" w:rsidRPr="00EA681E" w:rsidRDefault="00804AB1" w:rsidP="003C4B4B">
      <w:pPr>
        <w:suppressAutoHyphens/>
        <w:ind w:firstLine="709"/>
        <w:jc w:val="both"/>
      </w:pPr>
      <w:r w:rsidRPr="00EA681E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</w:t>
      </w:r>
      <w:r w:rsidR="0045490D" w:rsidRPr="00EA681E">
        <w:t xml:space="preserve"> по формированию стоимости работ по техническому перевооружению,</w:t>
      </w:r>
      <w:r w:rsidR="001119BE" w:rsidRPr="00EA681E">
        <w:t xml:space="preserve"> </w:t>
      </w:r>
      <w:r w:rsidR="0045490D" w:rsidRPr="00EA681E">
        <w:t>реконструкции,</w:t>
      </w:r>
      <w:r w:rsidR="001119BE" w:rsidRPr="00EA681E">
        <w:t xml:space="preserve"> </w:t>
      </w:r>
      <w:r w:rsidR="0045490D" w:rsidRPr="00EA681E">
        <w:t>ремонту,</w:t>
      </w:r>
      <w:r w:rsidR="001119BE" w:rsidRPr="00EA681E">
        <w:t xml:space="preserve"> </w:t>
      </w:r>
      <w:r w:rsidR="0045490D" w:rsidRPr="00EA681E">
        <w:t xml:space="preserve">обслуживанию и наладке энергетического </w:t>
      </w:r>
      <w:r w:rsidR="001119BE" w:rsidRPr="00EA681E">
        <w:t>обо</w:t>
      </w:r>
      <w:r w:rsidR="00431212">
        <w:t xml:space="preserve">рудования, зданий и сооружений </w:t>
      </w:r>
      <w:r w:rsidR="001119BE" w:rsidRPr="00EA681E">
        <w:t>филиала «Невский».</w:t>
      </w:r>
      <w:r w:rsidRPr="00EA681E">
        <w:t xml:space="preserve"> </w:t>
      </w:r>
    </w:p>
    <w:p w:rsidR="005E6C35" w:rsidRDefault="001C6A18" w:rsidP="00B35A96">
      <w:pPr>
        <w:widowControl w:val="0"/>
        <w:ind w:firstLine="708"/>
        <w:jc w:val="both"/>
      </w:pPr>
      <w:r w:rsidRPr="001C6A18">
        <w:t>У</w:t>
      </w:r>
      <w:r>
        <w:t xml:space="preserve">словия производства работ, </w:t>
      </w:r>
      <w:r w:rsidRPr="001C6A18">
        <w:t>определяющие существующие особенности объекта  р</w:t>
      </w:r>
      <w:r w:rsidRPr="001C6A18">
        <w:t>е</w:t>
      </w:r>
      <w:r w:rsidRPr="001C6A18">
        <w:t>конструкции отсутствуют.</w:t>
      </w:r>
    </w:p>
    <w:p w:rsidR="00FE5112" w:rsidRPr="00FE5112" w:rsidRDefault="00FE5112" w:rsidP="0096086D">
      <w:pPr>
        <w:widowControl w:val="0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3C092A" w:rsidRDefault="003C092A" w:rsidP="00B55AC9">
      <w:pPr>
        <w:suppressAutoHyphens/>
        <w:spacing w:line="276" w:lineRule="auto"/>
        <w:jc w:val="both"/>
        <w:rPr>
          <w:b/>
        </w:rPr>
      </w:pPr>
    </w:p>
    <w:p w:rsidR="00B55AC9" w:rsidRPr="00A41B47" w:rsidRDefault="002B125A" w:rsidP="00B55AC9">
      <w:pPr>
        <w:suppressAutoHyphens/>
        <w:spacing w:line="276" w:lineRule="auto"/>
        <w:jc w:val="both"/>
        <w:rPr>
          <w:color w:val="FF0000"/>
        </w:rPr>
      </w:pPr>
      <w:r w:rsidRPr="00D71ABC">
        <w:rPr>
          <w:b/>
        </w:rPr>
        <w:lastRenderedPageBreak/>
        <w:t xml:space="preserve">3.1. </w:t>
      </w:r>
      <w:r w:rsidR="00EB4878" w:rsidRPr="00D71ABC">
        <w:rPr>
          <w:b/>
        </w:rPr>
        <w:t>Цель работы:</w:t>
      </w:r>
      <w:r w:rsidR="00F74AFC">
        <w:rPr>
          <w:b/>
        </w:rPr>
        <w:t xml:space="preserve"> </w:t>
      </w:r>
      <w:r w:rsidR="00F50EC2">
        <w:t>Реконструкция</w:t>
      </w:r>
      <w:r w:rsidR="00694E66">
        <w:t xml:space="preserve"> </w:t>
      </w:r>
      <w:r w:rsidR="00694E66" w:rsidRPr="00694E66">
        <w:t xml:space="preserve">источников питания цепей </w:t>
      </w:r>
      <w:r w:rsidR="00F50EC2">
        <w:t xml:space="preserve">оперативного тока котельной  </w:t>
      </w:r>
      <w:r w:rsidR="006449C0">
        <w:t xml:space="preserve">   </w:t>
      </w:r>
      <w:r w:rsidR="00F50EC2">
        <w:t xml:space="preserve"> ЭС-2</w:t>
      </w:r>
      <w:r w:rsidR="00BE2EE1">
        <w:t xml:space="preserve"> </w:t>
      </w:r>
      <w:r w:rsidR="006449C0">
        <w:t>по проекту</w:t>
      </w:r>
      <w:r w:rsidR="00D91326">
        <w:t xml:space="preserve"> №13-063-ЭС1, выполненному ООО «СЭТ», </w:t>
      </w:r>
      <w:r w:rsidR="00BE2EE1">
        <w:t>в связи с</w:t>
      </w:r>
      <w:r w:rsidR="00E146B3">
        <w:t xml:space="preserve"> крайним моральным и физическим износом оборудования. </w:t>
      </w:r>
      <w:r w:rsidR="00BE2EE1">
        <w:t xml:space="preserve"> </w:t>
      </w:r>
      <w:r w:rsidR="00A41B47" w:rsidRPr="00A41B47">
        <w:rPr>
          <w:color w:val="FF0000"/>
        </w:rPr>
        <w:t xml:space="preserve"> </w:t>
      </w:r>
      <w:r w:rsidR="00694E66" w:rsidRPr="00A41B47">
        <w:rPr>
          <w:color w:val="FF0000"/>
        </w:rPr>
        <w:t xml:space="preserve">                                               </w:t>
      </w:r>
      <w:r w:rsidR="00B311B5" w:rsidRPr="00A41B47">
        <w:rPr>
          <w:color w:val="FF0000"/>
        </w:rPr>
        <w:t xml:space="preserve">                                                   </w:t>
      </w:r>
    </w:p>
    <w:p w:rsidR="00DC0FC0" w:rsidRDefault="00DC0FC0" w:rsidP="002B125A">
      <w:pPr>
        <w:suppressAutoHyphens/>
        <w:jc w:val="both"/>
        <w:rPr>
          <w:b/>
        </w:rPr>
      </w:pPr>
    </w:p>
    <w:p w:rsidR="00875B30" w:rsidRDefault="002B125A" w:rsidP="002B125A">
      <w:pPr>
        <w:suppressAutoHyphens/>
        <w:jc w:val="both"/>
        <w:rPr>
          <w:b/>
        </w:rPr>
      </w:pPr>
      <w:r w:rsidRPr="002B125A">
        <w:rPr>
          <w:b/>
        </w:rPr>
        <w:t xml:space="preserve">3.2. </w:t>
      </w:r>
      <w:r w:rsidR="00875B30" w:rsidRPr="002B125A">
        <w:rPr>
          <w:b/>
        </w:rPr>
        <w:t>Описание и основные технические характеристики</w:t>
      </w:r>
      <w:r w:rsidR="00B55AC9">
        <w:rPr>
          <w:b/>
        </w:rPr>
        <w:t>:</w:t>
      </w:r>
      <w:r w:rsidR="00875B30" w:rsidRPr="002B125A">
        <w:rPr>
          <w:b/>
        </w:rPr>
        <w:t xml:space="preserve"> </w:t>
      </w:r>
    </w:p>
    <w:p w:rsidR="00473F16" w:rsidRDefault="00B311B5" w:rsidP="00473F16">
      <w:pPr>
        <w:suppressAutoHyphens/>
        <w:jc w:val="both"/>
      </w:pPr>
      <w:r>
        <w:t xml:space="preserve">3.2.1   </w:t>
      </w:r>
      <w:r w:rsidR="00473F16">
        <w:t>Электроснабжение</w:t>
      </w:r>
      <w:r w:rsidR="00BE2EE1">
        <w:t xml:space="preserve"> щита постоянного тока котельной</w:t>
      </w:r>
      <w:r w:rsidR="00473F16">
        <w:t xml:space="preserve"> </w:t>
      </w:r>
      <w:r w:rsidR="00BE2EE1">
        <w:t>(</w:t>
      </w:r>
      <w:r w:rsidR="00473F16" w:rsidRPr="00BE2EE1">
        <w:t>ЩПТК</w:t>
      </w:r>
      <w:r w:rsidR="00BE2EE1">
        <w:t>)</w:t>
      </w:r>
      <w:r w:rsidR="00473F16" w:rsidRPr="00BE2EE1">
        <w:t xml:space="preserve"> </w:t>
      </w:r>
      <w:r w:rsidR="00A41B47" w:rsidRPr="00BE2EE1">
        <w:t xml:space="preserve"> </w:t>
      </w:r>
      <w:r w:rsidR="00473F16" w:rsidRPr="00BE2EE1">
        <w:t>осуществляется от двух независимых источников:</w:t>
      </w:r>
      <w:r w:rsidR="00BE2EE1">
        <w:t xml:space="preserve"> трансформатора</w:t>
      </w:r>
      <w:r w:rsidR="00473F16" w:rsidRPr="00BE2EE1">
        <w:t xml:space="preserve"> Т-16, </w:t>
      </w:r>
      <w:r w:rsidR="00BE2EE1">
        <w:t xml:space="preserve">распределительного устройства собственных нужд РУСН-0,4кВ, секции 1, панели </w:t>
      </w:r>
      <w:r w:rsidR="00473F16" w:rsidRPr="00BE2EE1">
        <w:t>7 и от</w:t>
      </w:r>
      <w:r w:rsidR="00BE2EE1">
        <w:t xml:space="preserve"> трансформатора Т-17, </w:t>
      </w:r>
      <w:r w:rsidR="00BE2EE1" w:rsidRPr="00BE2EE1">
        <w:t xml:space="preserve">распределительного устройства собственных </w:t>
      </w:r>
      <w:r w:rsidR="00BE2EE1">
        <w:t xml:space="preserve">нужд РУСН-0,4кВ, секции 2, панели 20 </w:t>
      </w:r>
      <w:r w:rsidR="00473F16" w:rsidRPr="00BE2EE1">
        <w:t xml:space="preserve"> проектируемыми кабелями  ВВГнг-LS 4х35 </w:t>
      </w:r>
      <w:proofErr w:type="spellStart"/>
      <w:r w:rsidR="00473F16" w:rsidRPr="00BE2EE1">
        <w:t>мм</w:t>
      </w:r>
      <w:proofErr w:type="gramStart"/>
      <w:r w:rsidR="00473F16" w:rsidRPr="00BE2EE1">
        <w:t>.к</w:t>
      </w:r>
      <w:proofErr w:type="gramEnd"/>
      <w:r w:rsidR="00473F16" w:rsidRPr="00BE2EE1">
        <w:t>в</w:t>
      </w:r>
      <w:proofErr w:type="spellEnd"/>
      <w:r w:rsidR="00473F16" w:rsidRPr="00BE2EE1">
        <w:t>.</w:t>
      </w:r>
      <w:r w:rsidR="00473F16">
        <w:t xml:space="preserve"> </w:t>
      </w:r>
    </w:p>
    <w:p w:rsidR="00473F16" w:rsidRDefault="00473F16" w:rsidP="00473F16">
      <w:pPr>
        <w:suppressAutoHyphens/>
        <w:jc w:val="both"/>
      </w:pPr>
      <w:r>
        <w:t xml:space="preserve">              Оба ввода являются рабочими.</w:t>
      </w:r>
    </w:p>
    <w:p w:rsidR="00473F16" w:rsidRDefault="00473F16" w:rsidP="00473F16">
      <w:pPr>
        <w:suppressAutoHyphens/>
        <w:jc w:val="both"/>
      </w:pPr>
      <w:r>
        <w:t xml:space="preserve">              Резервное электроснабжение на стороне =110В осуществляется от аккумуляторных батарей </w:t>
      </w:r>
      <w:r w:rsidR="00BE2EE1">
        <w:t xml:space="preserve"> главного щита постоянного тока (</w:t>
      </w:r>
      <w:r>
        <w:t>ГЩПТ</w:t>
      </w:r>
      <w:r w:rsidR="00BE2EE1">
        <w:t>)</w:t>
      </w:r>
      <w:r>
        <w:t xml:space="preserve"> по 2-м существующим кабельным линиям СБГ 3х185 </w:t>
      </w:r>
      <w:proofErr w:type="spellStart"/>
      <w:r>
        <w:t>мм</w:t>
      </w:r>
      <w:proofErr w:type="gramStart"/>
      <w:r>
        <w:t>.к</w:t>
      </w:r>
      <w:proofErr w:type="gramEnd"/>
      <w:r>
        <w:t>в</w:t>
      </w:r>
      <w:proofErr w:type="spellEnd"/>
      <w:r>
        <w:t>.</w:t>
      </w:r>
    </w:p>
    <w:p w:rsidR="00473F16" w:rsidRDefault="00473F16" w:rsidP="00473F16">
      <w:pPr>
        <w:suppressAutoHyphens/>
        <w:jc w:val="both"/>
      </w:pPr>
      <w:r>
        <w:t xml:space="preserve">               Каждый ввод рассчитан на полную нагрузку объекта.</w:t>
      </w:r>
    </w:p>
    <w:p w:rsidR="00473F16" w:rsidRPr="00473F16" w:rsidRDefault="00473F16" w:rsidP="00473F16">
      <w:pPr>
        <w:suppressAutoHyphens/>
        <w:jc w:val="both"/>
        <w:rPr>
          <w:b/>
        </w:rPr>
      </w:pPr>
      <w:r>
        <w:t xml:space="preserve">  </w:t>
      </w:r>
      <w:r w:rsidR="00B311B5" w:rsidRPr="00B311B5">
        <w:t xml:space="preserve"> </w:t>
      </w:r>
      <w:r>
        <w:rPr>
          <w:b/>
        </w:rPr>
        <w:t xml:space="preserve">            </w:t>
      </w:r>
      <w:r w:rsidRPr="00473F16">
        <w:t>Напряжение питающей сети ~380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резервной питающей сети  =110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сети отходящих линий =110 В.</w:t>
      </w:r>
    </w:p>
    <w:p w:rsidR="00374E00" w:rsidRPr="00473F16" w:rsidRDefault="00473F16" w:rsidP="00473F16">
      <w:pPr>
        <w:suppressAutoHyphens/>
      </w:pPr>
      <w:r>
        <w:t xml:space="preserve">               </w:t>
      </w:r>
      <w:r w:rsidRPr="00473F16">
        <w:t xml:space="preserve">Система электроснабжения в сети 0,38 </w:t>
      </w:r>
      <w:proofErr w:type="spellStart"/>
      <w:r w:rsidRPr="00473F16">
        <w:t>кВ</w:t>
      </w:r>
      <w:proofErr w:type="spellEnd"/>
      <w:r w:rsidRPr="00473F16">
        <w:t xml:space="preserve"> по МЭК – TN.</w:t>
      </w:r>
      <w:r w:rsidR="00A41B47">
        <w:t xml:space="preserve"> </w:t>
      </w:r>
    </w:p>
    <w:p w:rsidR="00374E00" w:rsidRPr="00473F16" w:rsidRDefault="00374E00" w:rsidP="00565644">
      <w:pPr>
        <w:suppressAutoHyphens/>
        <w:jc w:val="center"/>
      </w:pPr>
    </w:p>
    <w:p w:rsidR="00ED3B1C" w:rsidRPr="00ED3B1C" w:rsidRDefault="00BF11F3" w:rsidP="00473F16">
      <w:pPr>
        <w:suppressAutoHyphens/>
        <w:rPr>
          <w:b/>
        </w:rPr>
      </w:pPr>
      <w:r>
        <w:rPr>
          <w:b/>
        </w:rPr>
        <w:t xml:space="preserve">                                       </w:t>
      </w:r>
      <w:r w:rsidR="002B125A">
        <w:rPr>
          <w:b/>
        </w:rPr>
        <w:t xml:space="preserve">4. </w:t>
      </w:r>
      <w:r w:rsidR="008B4BA0">
        <w:rPr>
          <w:b/>
        </w:rPr>
        <w:t>Укрупнённая ведомость</w:t>
      </w:r>
      <w:r w:rsidR="00473F16">
        <w:rPr>
          <w:b/>
        </w:rPr>
        <w:t xml:space="preserve"> </w:t>
      </w:r>
      <w:r w:rsidR="00AE6176" w:rsidRPr="00ED3B1C">
        <w:rPr>
          <w:b/>
        </w:rPr>
        <w:t>объёмов работ</w:t>
      </w:r>
    </w:p>
    <w:p w:rsidR="003C092A" w:rsidRPr="001C6A18" w:rsidRDefault="005A5766" w:rsidP="005A5766">
      <w:pPr>
        <w:suppressAutoHyphens/>
      </w:pPr>
      <w:r>
        <w:t xml:space="preserve">               </w:t>
      </w:r>
      <w:r w:rsidRPr="005A5766">
        <w:t xml:space="preserve">по реконструкции источников питания цепей оперативного тока котельной ЭС-2  </w:t>
      </w:r>
      <w:r w:rsidR="007A74A5" w:rsidRPr="001C6A18">
        <w:tab/>
        <w:t xml:space="preserve"> </w:t>
      </w:r>
      <w:r>
        <w:t xml:space="preserve">                                             </w:t>
      </w:r>
      <w:r w:rsidR="007321D3" w:rsidRPr="001C6A18">
        <w:t>(наименование основных фондов)</w:t>
      </w:r>
    </w:p>
    <w:p w:rsidR="007321D3" w:rsidRDefault="00B16F3A" w:rsidP="00565644">
      <w:pPr>
        <w:suppressAutoHyphens/>
        <w:jc w:val="center"/>
      </w:pPr>
      <w:r>
        <w:t xml:space="preserve">  </w:t>
      </w:r>
      <w:r>
        <w:rPr>
          <w:u w:val="single"/>
        </w:rPr>
        <w:t xml:space="preserve">     Ц</w:t>
      </w:r>
      <w:r w:rsidR="00346B22" w:rsidRPr="007A74A5">
        <w:rPr>
          <w:u w:val="single"/>
        </w:rPr>
        <w:t>ентральная ТЭЦ</w:t>
      </w:r>
      <w:r>
        <w:rPr>
          <w:u w:val="single"/>
        </w:rPr>
        <w:t xml:space="preserve">     </w:t>
      </w:r>
      <w:r w:rsidR="007A74A5">
        <w:t xml:space="preserve"> филиала «</w:t>
      </w:r>
      <w:proofErr w:type="gramStart"/>
      <w:r w:rsidR="007A74A5" w:rsidRPr="007A74A5">
        <w:rPr>
          <w:u w:val="single"/>
        </w:rPr>
        <w:t>Невский</w:t>
      </w:r>
      <w:proofErr w:type="gramEnd"/>
      <w:r>
        <w:t xml:space="preserve"> </w:t>
      </w:r>
      <w:r w:rsidR="007321D3" w:rsidRPr="002B125A">
        <w:t>» ОАО «ТГК-1»</w:t>
      </w:r>
      <w:r w:rsidR="00A20458" w:rsidRPr="002B125A">
        <w:t>.</w:t>
      </w:r>
    </w:p>
    <w:p w:rsidR="005879AE" w:rsidRPr="006409AB" w:rsidRDefault="007A74A5" w:rsidP="005879AE">
      <w:pPr>
        <w:suppressAutoHyphens/>
      </w:pPr>
      <w:r w:rsidRPr="003D1A68">
        <w:t xml:space="preserve">Начало           </w:t>
      </w:r>
      <w:r w:rsidR="00D32C2A">
        <w:t>«01»</w:t>
      </w:r>
      <w:r w:rsidRPr="003D1A68">
        <w:t xml:space="preserve">     </w:t>
      </w:r>
      <w:r w:rsidR="003800F8">
        <w:t xml:space="preserve">май      </w:t>
      </w:r>
      <w:r w:rsidRPr="003D1A68">
        <w:t xml:space="preserve"> </w:t>
      </w:r>
      <w:r w:rsidR="006409AB" w:rsidRPr="003D1A68">
        <w:t>2014</w:t>
      </w:r>
      <w:r w:rsidR="005879AE" w:rsidRPr="003D1A68">
        <w:t>г.</w:t>
      </w:r>
    </w:p>
    <w:p w:rsidR="005879AE" w:rsidRDefault="003800F8" w:rsidP="005879AE">
      <w:pPr>
        <w:suppressAutoHyphens/>
      </w:pPr>
      <w:r>
        <w:t xml:space="preserve">Окончание    </w:t>
      </w:r>
      <w:r w:rsidR="00D91326">
        <w:t>«15</w:t>
      </w:r>
      <w:r w:rsidR="00D32C2A">
        <w:t>»</w:t>
      </w:r>
      <w:r>
        <w:t xml:space="preserve">    декабрь</w:t>
      </w:r>
      <w:r w:rsidR="00B16F3A">
        <w:t xml:space="preserve">  </w:t>
      </w:r>
      <w:r w:rsidR="006409AB" w:rsidRPr="006409AB">
        <w:t>2014</w:t>
      </w:r>
      <w:r w:rsidR="005879AE" w:rsidRPr="006409AB">
        <w:t>г.</w:t>
      </w:r>
    </w:p>
    <w:p w:rsidR="007D6308" w:rsidRPr="007D6308" w:rsidRDefault="007D6308" w:rsidP="005879AE">
      <w:pPr>
        <w:suppressAutoHyphens/>
      </w:pPr>
    </w:p>
    <w:tbl>
      <w:tblPr>
        <w:tblW w:w="1022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7512"/>
        <w:gridCol w:w="1110"/>
        <w:gridCol w:w="1110"/>
      </w:tblGrid>
      <w:tr w:rsidR="00211546" w:rsidRPr="004E2146" w:rsidTr="00937706">
        <w:trPr>
          <w:trHeight w:val="93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>
              <w:t>Ед. изм.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Default="00937706" w:rsidP="00937706">
            <w:pPr>
              <w:suppressAutoHyphens/>
              <w:jc w:val="center"/>
            </w:pPr>
            <w:r>
              <w:t>Объём</w:t>
            </w:r>
          </w:p>
        </w:tc>
      </w:tr>
      <w:tr w:rsidR="00211546" w:rsidRPr="005B1931" w:rsidTr="0021154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 w:rsidRPr="005B1931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C5C7B" w:rsidRDefault="00211546" w:rsidP="00755609">
            <w:pPr>
              <w:suppressAutoHyphens/>
              <w:jc w:val="both"/>
              <w:rPr>
                <w:i/>
                <w:color w:val="FF0000"/>
              </w:rPr>
            </w:pPr>
            <w:r>
              <w:t xml:space="preserve"> </w:t>
            </w:r>
            <w:r w:rsidRPr="004770B6">
              <w:t>Поставка обору</w:t>
            </w:r>
            <w:r>
              <w:t>дования и материалов в соответ</w:t>
            </w:r>
            <w:r w:rsidRPr="004770B6">
              <w:t>ствии с про</w:t>
            </w:r>
            <w:r>
              <w:t>ектными спецификациями. С 1мая по 30 мая 2014</w:t>
            </w:r>
            <w:r w:rsidRPr="004770B6">
              <w:t xml:space="preserve"> 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</w:tr>
      <w:tr w:rsidR="00211546" w:rsidRPr="005B1931" w:rsidTr="00B553F4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211546" w:rsidP="00473F16">
            <w:pPr>
              <w:suppressAutoHyphens/>
              <w:jc w:val="both"/>
            </w:pPr>
            <w:r>
              <w:t>СМР в объеме проекта. С 31 мая по 30 ноября 2014 года.                                        -демонтаж щита магнитных станций двигателей постоянного тока;</w:t>
            </w:r>
          </w:p>
          <w:p w:rsidR="00211546" w:rsidRDefault="00211546" w:rsidP="00473F16">
            <w:pPr>
              <w:suppressAutoHyphens/>
              <w:jc w:val="both"/>
            </w:pPr>
            <w:r>
              <w:t>- монтаж нового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питающих линий к новому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прокладка и подключение кабеля от ЩПТК до шкафа цеха ТАИ К5;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двух вводов шкафа</w:t>
            </w:r>
            <w:r w:rsidR="00FA637F">
              <w:t xml:space="preserve"> №7</w:t>
            </w:r>
            <w:r>
              <w:t xml:space="preserve"> цеха  ТАИ К</w:t>
            </w:r>
            <w:proofErr w:type="gramStart"/>
            <w:r>
              <w:t>1</w:t>
            </w:r>
            <w:proofErr w:type="gramEnd"/>
            <w:r>
              <w:t xml:space="preserve"> и </w:t>
            </w:r>
            <w:r w:rsidRPr="00E146B3">
              <w:t>двух вводов шкафа</w:t>
            </w:r>
            <w:r w:rsidR="00FA637F">
              <w:t xml:space="preserve"> №12</w:t>
            </w:r>
            <w:r w:rsidRPr="00E146B3">
              <w:t xml:space="preserve"> цеха  </w:t>
            </w:r>
            <w:r>
              <w:t xml:space="preserve">ТАИ К6  с существующего щита постоянного тока на новый  ЩПТК;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контрол</w:t>
            </w:r>
            <w:r w:rsidR="00B74C9D">
              <w:t xml:space="preserve">ьного кабеля от ЩПТК до главного </w:t>
            </w:r>
            <w:r>
              <w:t xml:space="preserve"> щита управления (ГЩУ);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>на новый  ЩПТК кабель резервного ввода от аккумуляторных батарей;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на </w:t>
            </w:r>
            <w:proofErr w:type="gramStart"/>
            <w:r>
              <w:t>новый</w:t>
            </w:r>
            <w:proofErr w:type="gramEnd"/>
            <w:r>
              <w:t xml:space="preserve">  ЩПТК оставшиеся кабельные линии согласно проекту;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старый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мотор-генераторы МГ1 и МГ2;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отключить и демонтировать шкаф мотор-генераторов котельной; </w:t>
            </w:r>
          </w:p>
          <w:p w:rsidR="00A025AD" w:rsidRPr="00A025AD" w:rsidRDefault="00FD6ACA" w:rsidP="00A025AD">
            <w:pPr>
              <w:suppressAutoHyphens/>
              <w:jc w:val="both"/>
            </w:pPr>
            <w:r>
              <w:t>-</w:t>
            </w:r>
            <w:r w:rsidR="00211CA1">
              <w:t xml:space="preserve">герметизация проходов кабелей через стены и перекрытия уплотнениями из </w:t>
            </w:r>
            <w:r w:rsidR="00A025AD" w:rsidRPr="00A025AD">
              <w:t>огнестойких негорючих материалов. Огнестойкость уплотнений 0,75часа.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Резка и сдача металлолома на склад ЦТЭЦ согласно ГОСТ 2787-75.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Сдача демонтируемого оборудования на склад ЦТЭЦ.</w:t>
            </w:r>
          </w:p>
          <w:p w:rsidR="00211546" w:rsidRDefault="00FD6ACA" w:rsidP="001C15E6">
            <w:pPr>
              <w:suppressAutoHyphens/>
              <w:jc w:val="both"/>
            </w:pPr>
            <w:r>
              <w:t>О</w:t>
            </w:r>
            <w:r w:rsidR="00211546">
              <w:t>рганизация сбора и вывоз  строительных отходов, образовавшихся при проведении работ.</w:t>
            </w:r>
          </w:p>
          <w:p w:rsidR="00211546" w:rsidRDefault="00A025AD" w:rsidP="00937706">
            <w:pPr>
              <w:suppressAutoHyphens/>
              <w:jc w:val="both"/>
            </w:pPr>
            <w:r>
              <w:lastRenderedPageBreak/>
              <w:t>См. примечание №1</w:t>
            </w:r>
            <w:r w:rsidR="00211CA1">
              <w:t>.</w:t>
            </w:r>
          </w:p>
          <w:p w:rsidR="00211546" w:rsidRDefault="00211546" w:rsidP="006560EC">
            <w:pPr>
              <w:suppressAutoHyphens/>
              <w:jc w:val="both"/>
            </w:pPr>
            <w:r>
              <w:t xml:space="preserve">  </w:t>
            </w:r>
          </w:p>
          <w:p w:rsidR="00211546" w:rsidRDefault="00211546" w:rsidP="00473F16">
            <w:pPr>
              <w:suppressAutoHyphens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B553F4" w:rsidP="00B553F4">
            <w:pPr>
              <w:jc w:val="center"/>
            </w:pPr>
            <w:r>
              <w:lastRenderedPageBreak/>
              <w:t xml:space="preserve">            </w:t>
            </w:r>
            <w:r w:rsidR="00211546"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DE1FAB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</w:p>
          <w:p w:rsidR="00211546" w:rsidRDefault="00DE1FAB" w:rsidP="00B553F4">
            <w:pPr>
              <w:jc w:val="center"/>
            </w:pPr>
            <w:r>
              <w:t>м</w:t>
            </w:r>
          </w:p>
          <w:p w:rsidR="00211546" w:rsidRDefault="00211546" w:rsidP="00B553F4">
            <w:pPr>
              <w:jc w:val="center"/>
            </w:pP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CB4F7B" w:rsidRDefault="00211546" w:rsidP="00B553F4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DE1FAB" w:rsidP="00B553F4">
            <w:pPr>
              <w:jc w:val="center"/>
            </w:pPr>
            <w:r>
              <w:t>2</w:t>
            </w:r>
            <w:r w:rsidR="0097491B">
              <w:t xml:space="preserve"> по 11</w:t>
            </w:r>
            <w:r>
              <w:t>0</w:t>
            </w:r>
          </w:p>
          <w:p w:rsidR="00937706" w:rsidRDefault="00DE1FAB" w:rsidP="00B553F4">
            <w:pPr>
              <w:jc w:val="center"/>
            </w:pPr>
            <w:r>
              <w:t>20</w:t>
            </w:r>
          </w:p>
          <w:p w:rsidR="00937706" w:rsidRDefault="00937706" w:rsidP="00B553F4">
            <w:pPr>
              <w:jc w:val="center"/>
            </w:pPr>
            <w:r>
              <w:t>4</w:t>
            </w:r>
          </w:p>
          <w:p w:rsidR="00937706" w:rsidRP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</w:p>
          <w:p w:rsidR="00937706" w:rsidRDefault="00DE1FAB" w:rsidP="00B553F4">
            <w:pPr>
              <w:jc w:val="center"/>
            </w:pPr>
            <w:r>
              <w:t>220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211546" w:rsidRPr="00937706" w:rsidRDefault="00211546" w:rsidP="00B553F4">
            <w:pPr>
              <w:jc w:val="center"/>
            </w:pPr>
          </w:p>
        </w:tc>
      </w:tr>
      <w:tr w:rsidR="00DC0FC0" w:rsidRPr="005B1931" w:rsidTr="0093770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C0" w:rsidRPr="00DC0FC0" w:rsidRDefault="00DC0FC0" w:rsidP="00565644">
            <w:pPr>
              <w:suppressAutoHyphens/>
              <w:jc w:val="center"/>
            </w:pPr>
            <w:r>
              <w:rPr>
                <w:lang w:val="en-US"/>
              </w:rPr>
              <w:lastRenderedPageBreak/>
              <w:t>3</w:t>
            </w:r>
            <w: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FC0" w:rsidRDefault="00DC0FC0" w:rsidP="00473F16">
            <w:pPr>
              <w:suppressAutoHyphens/>
              <w:jc w:val="both"/>
            </w:pPr>
            <w:r>
              <w:t>Пусконаладочные работы на вновь смонтированном оборудовании с 1 по 15</w:t>
            </w:r>
            <w:r w:rsidR="00B553F4">
              <w:t xml:space="preserve"> декабря 2014года.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</w:tr>
    </w:tbl>
    <w:p w:rsidR="003C092A" w:rsidRDefault="003C092A" w:rsidP="006560EC">
      <w:pPr>
        <w:suppressAutoHyphens/>
      </w:pPr>
    </w:p>
    <w:p w:rsidR="00A025AD" w:rsidRDefault="00211CA1" w:rsidP="006560EC">
      <w:pPr>
        <w:suppressAutoHyphens/>
      </w:pPr>
      <w:r>
        <w:t xml:space="preserve">Примечание №1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025AD" w:rsidRPr="00A025AD">
        <w:t xml:space="preserve">             </w:t>
      </w:r>
    </w:p>
    <w:p w:rsidR="006560EC" w:rsidRPr="00DC0FC0" w:rsidRDefault="006560EC" w:rsidP="00BF11F3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DC0FC0">
        <w:rPr>
          <w:rFonts w:ascii="Times New Roman" w:hAnsi="Times New Roman"/>
          <w:sz w:val="24"/>
          <w:szCs w:val="24"/>
        </w:rPr>
        <w:t>Предусмотреть возможность выпол</w:t>
      </w:r>
      <w:r w:rsidR="00211546" w:rsidRPr="00DC0FC0">
        <w:rPr>
          <w:rFonts w:ascii="Times New Roman" w:hAnsi="Times New Roman"/>
          <w:sz w:val="24"/>
          <w:szCs w:val="24"/>
        </w:rPr>
        <w:t>нения работ без отключения дей</w:t>
      </w:r>
      <w:r w:rsidRPr="00DC0FC0">
        <w:rPr>
          <w:rFonts w:ascii="Times New Roman" w:hAnsi="Times New Roman"/>
          <w:sz w:val="24"/>
          <w:szCs w:val="24"/>
        </w:rPr>
        <w:t>ствующего оборудования.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Кабельные линии должны иметь м</w:t>
      </w:r>
      <w:r w:rsidR="00211546" w:rsidRPr="00A025AD">
        <w:rPr>
          <w:rFonts w:ascii="Times New Roman" w:hAnsi="Times New Roman"/>
          <w:sz w:val="24"/>
          <w:szCs w:val="24"/>
        </w:rPr>
        <w:t>аркировку в начале и в конце ли</w:t>
      </w:r>
      <w:r w:rsidRPr="00A025AD">
        <w:rPr>
          <w:rFonts w:ascii="Times New Roman" w:hAnsi="Times New Roman"/>
          <w:sz w:val="24"/>
          <w:szCs w:val="24"/>
        </w:rPr>
        <w:t>нии, в местах пересечения со строительными конструкциями, в местах поворота и ответвления кабельной трассы.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Все контактные соединения в системе уравнивания потенциалов должны соответствовать классу 2 в соответствии с</w:t>
      </w:r>
      <w:r w:rsidR="00211546" w:rsidRPr="00A025AD">
        <w:rPr>
          <w:rFonts w:ascii="Times New Roman" w:hAnsi="Times New Roman"/>
          <w:sz w:val="24"/>
          <w:szCs w:val="24"/>
        </w:rPr>
        <w:t xml:space="preserve"> </w:t>
      </w:r>
      <w:r w:rsidRPr="00A025AD">
        <w:rPr>
          <w:rFonts w:ascii="Times New Roman" w:hAnsi="Times New Roman"/>
          <w:sz w:val="24"/>
          <w:szCs w:val="24"/>
        </w:rPr>
        <w:t xml:space="preserve">ГОСТ 10434-82.        </w:t>
      </w:r>
    </w:p>
    <w:p w:rsidR="00512581" w:rsidRPr="00512581" w:rsidRDefault="00512581" w:rsidP="00FD6ACA">
      <w:pPr>
        <w:suppressAutoHyphens/>
        <w:jc w:val="both"/>
        <w:rPr>
          <w:rFonts w:eastAsia="Calibri"/>
          <w:lang w:eastAsia="en-US"/>
        </w:rPr>
      </w:pPr>
      <w:r w:rsidRPr="00512581">
        <w:t>За 20 дней до начала работ подрядчик обязан предоставить з</w:t>
      </w:r>
      <w:r w:rsidR="00FD6ACA">
        <w:t>аказчику на согласование график.</w:t>
      </w:r>
      <w:r w:rsidRPr="00512581">
        <w:t xml:space="preserve"> </w:t>
      </w:r>
    </w:p>
    <w:p w:rsidR="00512581" w:rsidRPr="00512581" w:rsidRDefault="00512581" w:rsidP="00512581">
      <w:pPr>
        <w:suppressAutoHyphens/>
        <w:jc w:val="both"/>
      </w:pPr>
      <w:r w:rsidRPr="0051258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512581">
        <w:t>Microsoft</w:t>
      </w:r>
      <w:proofErr w:type="spellEnd"/>
      <w:r w:rsidRPr="00512581">
        <w:t xml:space="preserve"> </w:t>
      </w:r>
      <w:proofErr w:type="spellStart"/>
      <w:r w:rsidRPr="00512581">
        <w:t>Project</w:t>
      </w:r>
      <w:proofErr w:type="spellEnd"/>
      <w:r w:rsidRPr="00512581">
        <w:t xml:space="preserve"> или по согласованию с заказчиком в другом формате.</w:t>
      </w:r>
    </w:p>
    <w:p w:rsidR="00512581" w:rsidRPr="00512581" w:rsidRDefault="00512581" w:rsidP="00512581">
      <w:pPr>
        <w:suppressAutoHyphens/>
        <w:ind w:left="720"/>
      </w:pPr>
    </w:p>
    <w:p w:rsidR="00AE6176" w:rsidRPr="00DE1FAB" w:rsidRDefault="00BF11F3" w:rsidP="00DE1FAB">
      <w:pPr>
        <w:suppressAutoHyphens/>
      </w:pPr>
      <w:r>
        <w:t xml:space="preserve">                       </w:t>
      </w:r>
      <w:r w:rsidR="00DE1FAB">
        <w:t xml:space="preserve"> </w:t>
      </w:r>
      <w:r w:rsidR="002B125A">
        <w:rPr>
          <w:b/>
        </w:rPr>
        <w:t xml:space="preserve">5. </w:t>
      </w:r>
      <w:r w:rsidR="00211546">
        <w:rPr>
          <w:b/>
        </w:rPr>
        <w:t>Требования к подрядчику и к организации производства работ.</w:t>
      </w:r>
    </w:p>
    <w:p w:rsidR="004E2146" w:rsidRDefault="00F663A6" w:rsidP="00AE1FFE">
      <w:pPr>
        <w:suppressAutoHyphens/>
        <w:jc w:val="both"/>
        <w:rPr>
          <w:b/>
        </w:rPr>
      </w:pPr>
      <w:r>
        <w:rPr>
          <w:b/>
        </w:rPr>
        <w:t>5.1</w:t>
      </w:r>
      <w:r w:rsidR="00885CBA">
        <w:rPr>
          <w:b/>
        </w:rPr>
        <w:t xml:space="preserve">. </w:t>
      </w:r>
      <w:r w:rsidR="00D32C2A" w:rsidRPr="00D32C2A">
        <w:rPr>
          <w:b/>
        </w:rPr>
        <w:t>1.</w:t>
      </w:r>
      <w:r w:rsidR="00D32C2A" w:rsidRPr="00D32C2A">
        <w:rPr>
          <w:b/>
        </w:rPr>
        <w:tab/>
        <w:t>При проведении работ по реконструкции</w:t>
      </w:r>
      <w:r w:rsidR="00FE3335" w:rsidRPr="00FE3335">
        <w:t xml:space="preserve"> </w:t>
      </w:r>
      <w:r w:rsidR="005A5766" w:rsidRPr="005A5766">
        <w:rPr>
          <w:b/>
        </w:rPr>
        <w:t xml:space="preserve">источников </w:t>
      </w:r>
      <w:r w:rsidR="005A5766">
        <w:rPr>
          <w:b/>
        </w:rPr>
        <w:t>питания цепей оперативного тока котельной ЭС-2 руководствоваться требованиями следующих нормативных</w:t>
      </w:r>
      <w:r w:rsidR="005A5766" w:rsidRPr="005A5766">
        <w:rPr>
          <w:b/>
        </w:rPr>
        <w:t xml:space="preserve">                                                                                                      </w:t>
      </w:r>
      <w:r w:rsidR="00D32C2A" w:rsidRPr="00D32C2A">
        <w:rPr>
          <w:b/>
        </w:rPr>
        <w:t xml:space="preserve"> документов:</w:t>
      </w:r>
    </w:p>
    <w:p w:rsidR="00E36242" w:rsidRDefault="00E36242" w:rsidP="00FE3335">
      <w:pPr>
        <w:numPr>
          <w:ilvl w:val="0"/>
          <w:numId w:val="21"/>
        </w:numPr>
        <w:suppressAutoHyphens/>
        <w:jc w:val="both"/>
      </w:pPr>
      <w:r>
        <w:t>Межотраслевые правила по охране труда (правила безопасности) при эксплуатации электроустановок (ПОТ РМ-016-2001. РД 153-34.0-03.150-00);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Правил пожарной безопасности для энергетических предприятий (СО 34.03.301- 00);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безопасности при работе с инструментом и приспособлениями (СО 153-34.03.204);</w:t>
      </w:r>
    </w:p>
    <w:p w:rsidR="00AD7382" w:rsidRDefault="00AD7382" w:rsidP="00FE3335">
      <w:pPr>
        <w:numPr>
          <w:ilvl w:val="0"/>
          <w:numId w:val="21"/>
        </w:numPr>
        <w:suppressAutoHyphens/>
        <w:jc w:val="both"/>
      </w:pPr>
      <w:r>
        <w:t xml:space="preserve">Инструкции по безопасному производству работ электромонтажниками на объектах электроэнергетики (СО 153-34.03.151-2004);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устройства и безопасной эксплуатации грузоподъемных кранов (ПБ-10- 14- 92);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Инструкции о мерах </w:t>
      </w:r>
      <w:r w:rsidR="00097963">
        <w:t>пожарной безопасности при прове</w:t>
      </w:r>
      <w:r w:rsidRPr="00FE3335">
        <w:t>дении огневых работ на энергетических предприятиях (СО 153 -34.03.305-2003);</w:t>
      </w:r>
    </w:p>
    <w:p w:rsidR="00247CC8" w:rsidRDefault="00247CC8" w:rsidP="00FE3335">
      <w:pPr>
        <w:numPr>
          <w:ilvl w:val="0"/>
          <w:numId w:val="21"/>
        </w:numPr>
        <w:suppressAutoHyphens/>
        <w:jc w:val="both"/>
      </w:pPr>
      <w:r>
        <w:t xml:space="preserve">Инструктивных указаний по технике безопасности при ремонтно- строительных работах вблизи действующего энергетического оборудования </w:t>
      </w:r>
      <w:proofErr w:type="spellStart"/>
      <w:r>
        <w:t>энергопредприятий</w:t>
      </w:r>
      <w:proofErr w:type="spellEnd"/>
      <w:r>
        <w:t xml:space="preserve"> (СО 153-34.03.224);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электросварщиков (СО 34.03.231-00);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слесаря по обслуживанию оборудования электростанций (СО 153- 34.03.253-93);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</w:t>
      </w:r>
      <w:r w:rsidR="00097963">
        <w:t>струкции по охране труда при га</w:t>
      </w:r>
      <w:r w:rsidRPr="00FE3335">
        <w:t>зопламенных работах (газосварщиков и газорезчиков) СО 34.03.288-00 (РД 153-34.0-03.288-00);</w:t>
      </w:r>
    </w:p>
    <w:p w:rsidR="00681898" w:rsidRPr="00681898" w:rsidRDefault="00681898" w:rsidP="00681898">
      <w:pPr>
        <w:numPr>
          <w:ilvl w:val="0"/>
          <w:numId w:val="21"/>
        </w:numPr>
      </w:pPr>
      <w:r w:rsidRPr="00681898">
        <w:t>Типовой инстру</w:t>
      </w:r>
      <w:r>
        <w:t>кции по охране труда для электромонтёра</w:t>
      </w:r>
      <w:r w:rsidRPr="00681898">
        <w:t xml:space="preserve"> по обслуживанию </w:t>
      </w:r>
      <w:r>
        <w:t>электро</w:t>
      </w:r>
      <w:r w:rsidRPr="00681898">
        <w:t>об</w:t>
      </w:r>
      <w:r w:rsidRPr="00681898">
        <w:t>о</w:t>
      </w:r>
      <w:r w:rsidRPr="00681898">
        <w:t>рудования э</w:t>
      </w:r>
      <w:r>
        <w:t>лектростанций (СО 153- 34.03.256-2002</w:t>
      </w:r>
      <w:r w:rsidRPr="00681898">
        <w:t>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>
        <w:t>СНиП 12-03-2001. Безопасность труда в строительстве. Часть 1. Общие требования;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оказанию первой помощи при несчастных случаях на</w:t>
      </w:r>
      <w:r w:rsidR="00681898">
        <w:t xml:space="preserve"> производстве (СО 34.03.702-99);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 w:rsidRPr="00681898">
        <w:t>Инструкции по</w:t>
      </w:r>
      <w:r>
        <w:t xml:space="preserve"> применению и испытанию средств защиты, используемых в электроустановках. (СО 153-34.03.603-2003);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организации и производству работ повышенной опасности (СО 34.03.284-96);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Санитарно- эпидемиологических правил и нормативов. Электромагнитные поля в производственных условиях (СО 153-34.03.104-2003);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Межотраслевых правил по охране труда (правила безопасности) при эксплуатации электроустановок (СО 153- 34.03.150-2003);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lastRenderedPageBreak/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Экологической политики ОАО «ТГК-1», утвержденной советом директоров 5.06.07.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оформлению технической документации на сварочные работы при ремонте оборудования ТЭС (СО 153-34.17.207);</w:t>
      </w:r>
    </w:p>
    <w:p w:rsidR="00660F34" w:rsidRPr="00FE3335" w:rsidRDefault="00660F34" w:rsidP="00660F34">
      <w:pPr>
        <w:numPr>
          <w:ilvl w:val="0"/>
          <w:numId w:val="21"/>
        </w:numPr>
        <w:suppressAutoHyphens/>
        <w:jc w:val="both"/>
      </w:pPr>
      <w:r>
        <w:t>Проект</w:t>
      </w:r>
      <w:r w:rsidRPr="00FE3335">
        <w:t xml:space="preserve"> производства работ должен быть соста</w:t>
      </w:r>
      <w:r>
        <w:t>влены согласно Методическим ука</w:t>
      </w:r>
      <w:r w:rsidRPr="00FE3335">
        <w:t>заниям «Проект производства работ для ремонта энергетического оборудования электростанций» (СО 34.20.608-2003).</w:t>
      </w:r>
    </w:p>
    <w:p w:rsidR="00FD6ACA" w:rsidRDefault="00FD6ACA" w:rsidP="00AE1FFE">
      <w:pPr>
        <w:suppressAutoHyphens/>
        <w:jc w:val="both"/>
        <w:rPr>
          <w:b/>
        </w:rPr>
      </w:pPr>
    </w:p>
    <w:p w:rsidR="007D6308" w:rsidRDefault="00F663A6" w:rsidP="00AE1FFE">
      <w:pPr>
        <w:suppressAutoHyphens/>
        <w:jc w:val="both"/>
        <w:rPr>
          <w:b/>
        </w:rPr>
      </w:pPr>
      <w:r>
        <w:rPr>
          <w:b/>
        </w:rPr>
        <w:t>.2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F663A6" w:rsidP="00AE1FFE">
      <w:pPr>
        <w:suppressAutoHyphens/>
        <w:jc w:val="both"/>
        <w:rPr>
          <w:b/>
        </w:rPr>
      </w:pPr>
      <w:r>
        <w:rPr>
          <w:b/>
        </w:rPr>
        <w:t>5.2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:rsidR="00512581" w:rsidRDefault="00512581" w:rsidP="00D16B05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Центральная ТЭЦ относится к особо опасным и технически сложным объектам.</w:t>
      </w:r>
    </w:p>
    <w:p w:rsidR="00D16B05" w:rsidRDefault="00D16B05" w:rsidP="00D16B05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D16B05">
        <w:rPr>
          <w:rFonts w:ascii="Times New Roman" w:hAnsi="Times New Roman"/>
          <w:sz w:val="24"/>
          <w:szCs w:val="24"/>
        </w:rPr>
        <w:t xml:space="preserve">опыт работы по реконструкции </w:t>
      </w:r>
      <w:proofErr w:type="spellStart"/>
      <w:r w:rsidRPr="00D16B05">
        <w:rPr>
          <w:rFonts w:ascii="Times New Roman" w:hAnsi="Times New Roman"/>
          <w:sz w:val="24"/>
          <w:szCs w:val="24"/>
        </w:rPr>
        <w:t>энергооборудования</w:t>
      </w:r>
      <w:proofErr w:type="spellEnd"/>
      <w:r w:rsidRPr="00D16B05">
        <w:rPr>
          <w:rFonts w:ascii="Times New Roman" w:hAnsi="Times New Roman"/>
          <w:sz w:val="24"/>
          <w:szCs w:val="24"/>
        </w:rPr>
        <w:t xml:space="preserve"> не менее 3 лет;</w:t>
      </w:r>
    </w:p>
    <w:p w:rsidR="003E3A03" w:rsidRPr="009203DA" w:rsidRDefault="003E3A03" w:rsidP="009203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3E3A03" w:rsidRPr="00742BCD" w:rsidRDefault="003E3A03" w:rsidP="00742BCD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</w:t>
      </w:r>
      <w:r w:rsidRPr="009203DA">
        <w:rPr>
          <w:rFonts w:ascii="Times New Roman" w:hAnsi="Times New Roman"/>
          <w:sz w:val="24"/>
          <w:szCs w:val="24"/>
        </w:rPr>
        <w:t>и</w:t>
      </w:r>
      <w:r w:rsidRPr="009203DA">
        <w:rPr>
          <w:rFonts w:ascii="Times New Roman" w:hAnsi="Times New Roman"/>
          <w:sz w:val="24"/>
          <w:szCs w:val="24"/>
        </w:rPr>
        <w:t>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</w:t>
      </w:r>
      <w:r w:rsidRPr="009203DA">
        <w:rPr>
          <w:rFonts w:ascii="Times New Roman" w:hAnsi="Times New Roman"/>
          <w:sz w:val="24"/>
          <w:szCs w:val="24"/>
        </w:rPr>
        <w:t>р</w:t>
      </w:r>
      <w:r w:rsidRPr="009203DA">
        <w:rPr>
          <w:rFonts w:ascii="Times New Roman" w:hAnsi="Times New Roman"/>
          <w:sz w:val="24"/>
          <w:szCs w:val="24"/>
        </w:rPr>
        <w:t>ства регионального развития РФ от 30 декабря 2009 года №624;</w:t>
      </w:r>
      <w:r w:rsidR="00742BCD" w:rsidRPr="00742BCD">
        <w:t xml:space="preserve"> </w:t>
      </w:r>
      <w:r w:rsidR="00742BCD" w:rsidRPr="00742BCD">
        <w:rPr>
          <w:rFonts w:ascii="Times New Roman" w:hAnsi="Times New Roman"/>
          <w:sz w:val="24"/>
          <w:szCs w:val="24"/>
        </w:rPr>
        <w:t>IIІ- Виды работ по строительству, реконструкции и капитальному ремонту, п.23.6 – монтаж электротехн</w:t>
      </w:r>
      <w:r w:rsidR="00742BCD" w:rsidRPr="00742BCD">
        <w:rPr>
          <w:rFonts w:ascii="Times New Roman" w:hAnsi="Times New Roman"/>
          <w:sz w:val="24"/>
          <w:szCs w:val="24"/>
        </w:rPr>
        <w:t>и</w:t>
      </w:r>
      <w:r w:rsidR="00742BCD" w:rsidRPr="00742BCD">
        <w:rPr>
          <w:rFonts w:ascii="Times New Roman" w:hAnsi="Times New Roman"/>
          <w:sz w:val="24"/>
          <w:szCs w:val="24"/>
        </w:rPr>
        <w:t>ческих установок, оборудования, систем автоматики и сигнализации,  п.24.8 -  Пускон</w:t>
      </w:r>
      <w:r w:rsidR="00742BCD" w:rsidRPr="00742BCD">
        <w:rPr>
          <w:rFonts w:ascii="Times New Roman" w:hAnsi="Times New Roman"/>
          <w:sz w:val="24"/>
          <w:szCs w:val="24"/>
        </w:rPr>
        <w:t>а</w:t>
      </w:r>
      <w:r w:rsidR="00742BCD" w:rsidRPr="00742BCD">
        <w:rPr>
          <w:rFonts w:ascii="Times New Roman" w:hAnsi="Times New Roman"/>
          <w:sz w:val="24"/>
          <w:szCs w:val="24"/>
        </w:rPr>
        <w:t>ладочные работы систем</w:t>
      </w:r>
      <w:r w:rsidR="006E3E76">
        <w:rPr>
          <w:rFonts w:ascii="Times New Roman" w:hAnsi="Times New Roman"/>
          <w:sz w:val="24"/>
          <w:szCs w:val="24"/>
        </w:rPr>
        <w:t xml:space="preserve"> напряжения и оперативного тока, п. 33.1.11 – Тепловые ста</w:t>
      </w:r>
      <w:r w:rsidR="006E3E76">
        <w:rPr>
          <w:rFonts w:ascii="Times New Roman" w:hAnsi="Times New Roman"/>
          <w:sz w:val="24"/>
          <w:szCs w:val="24"/>
        </w:rPr>
        <w:t>н</w:t>
      </w:r>
      <w:r w:rsidR="006E3E76">
        <w:rPr>
          <w:rFonts w:ascii="Times New Roman" w:hAnsi="Times New Roman"/>
          <w:sz w:val="24"/>
          <w:szCs w:val="24"/>
        </w:rPr>
        <w:t xml:space="preserve">ции. </w:t>
      </w:r>
    </w:p>
    <w:p w:rsidR="009203DA" w:rsidRPr="009203DA" w:rsidRDefault="003E3A03" w:rsidP="009203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="009203DA" w:rsidRPr="009203DA">
        <w:rPr>
          <w:rFonts w:ascii="Times New Roman" w:hAnsi="Times New Roman"/>
          <w:sz w:val="24"/>
          <w:szCs w:val="24"/>
        </w:rPr>
        <w:t xml:space="preserve"> </w:t>
      </w:r>
      <w:r w:rsidRPr="009203DA">
        <w:rPr>
          <w:rFonts w:ascii="Times New Roman" w:hAnsi="Times New Roman"/>
          <w:sz w:val="24"/>
          <w:szCs w:val="24"/>
        </w:rPr>
        <w:t>ОАО «ТГК-1»;</w:t>
      </w:r>
      <w:r w:rsidR="009203DA" w:rsidRPr="009203DA">
        <w:rPr>
          <w:rFonts w:ascii="Times New Roman" w:hAnsi="Times New Roman"/>
          <w:sz w:val="24"/>
          <w:szCs w:val="24"/>
        </w:rPr>
        <w:t xml:space="preserve">                        </w:t>
      </w:r>
    </w:p>
    <w:p w:rsidR="009203DA" w:rsidRPr="009203DA" w:rsidRDefault="003E3A03" w:rsidP="009203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</w:pPr>
      <w:r w:rsidRPr="009203DA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</w:t>
      </w:r>
      <w:r w:rsidRPr="009203DA">
        <w:rPr>
          <w:rFonts w:ascii="Times New Roman" w:hAnsi="Times New Roman"/>
          <w:sz w:val="24"/>
          <w:szCs w:val="24"/>
        </w:rPr>
        <w:t>а</w:t>
      </w:r>
      <w:r w:rsidRPr="009203DA">
        <w:rPr>
          <w:rFonts w:ascii="Times New Roman" w:hAnsi="Times New Roman"/>
          <w:sz w:val="24"/>
          <w:szCs w:val="24"/>
        </w:rPr>
        <w:t>тельств этой политики в рамках деятельности, определенной настоящим техническим заданием;</w:t>
      </w:r>
      <w:r w:rsidR="00D16B05">
        <w:rPr>
          <w:rFonts w:ascii="Times New Roman" w:hAnsi="Times New Roman"/>
          <w:sz w:val="24"/>
          <w:szCs w:val="24"/>
        </w:rPr>
        <w:t xml:space="preserve"> </w:t>
      </w:r>
      <w:r w:rsidRPr="009203DA">
        <w:rPr>
          <w:rFonts w:ascii="Times New Roman" w:hAnsi="Times New Roman"/>
          <w:sz w:val="24"/>
          <w:szCs w:val="24"/>
        </w:rPr>
        <w:t>подрядчик обязан соблюдать требования СЭМ (системы экологического м</w:t>
      </w:r>
      <w:r w:rsidRPr="009203DA">
        <w:rPr>
          <w:rFonts w:ascii="Times New Roman" w:hAnsi="Times New Roman"/>
          <w:sz w:val="24"/>
          <w:szCs w:val="24"/>
        </w:rPr>
        <w:t>е</w:t>
      </w:r>
      <w:r w:rsidRPr="009203DA">
        <w:rPr>
          <w:rFonts w:ascii="Times New Roman" w:hAnsi="Times New Roman"/>
          <w:sz w:val="24"/>
          <w:szCs w:val="24"/>
        </w:rPr>
        <w:t>неджмента)</w:t>
      </w:r>
    </w:p>
    <w:p w:rsidR="003E3A03" w:rsidRPr="009203DA" w:rsidRDefault="003E3A03" w:rsidP="009203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</w:pPr>
      <w:r w:rsidRPr="009203DA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</w:t>
      </w:r>
      <w:r w:rsidRPr="009203DA">
        <w:rPr>
          <w:rFonts w:ascii="Times New Roman" w:hAnsi="Times New Roman"/>
          <w:sz w:val="24"/>
          <w:szCs w:val="24"/>
        </w:rPr>
        <w:t>ь</w:t>
      </w:r>
      <w:r w:rsidRPr="009203DA">
        <w:rPr>
          <w:rFonts w:ascii="Times New Roman" w:hAnsi="Times New Roman"/>
          <w:sz w:val="24"/>
          <w:szCs w:val="24"/>
        </w:rPr>
        <w:t>ности, определенной настоящим техническим заданием</w:t>
      </w:r>
      <w:r w:rsidR="00815F02" w:rsidRPr="009203DA">
        <w:rPr>
          <w:rFonts w:ascii="Times New Roman" w:hAnsi="Times New Roman"/>
          <w:sz w:val="24"/>
          <w:szCs w:val="24"/>
        </w:rPr>
        <w:t>.</w:t>
      </w:r>
    </w:p>
    <w:p w:rsidR="00AE1FFE" w:rsidRDefault="00F663A6" w:rsidP="00AE1FFE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5.2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:rsidR="003E3A03" w:rsidRPr="00003D6C" w:rsidRDefault="003E3A03" w:rsidP="00610750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003D6C">
        <w:rPr>
          <w:rFonts w:ascii="Times New Roman" w:hAnsi="Times New Roman"/>
          <w:sz w:val="24"/>
          <w:szCs w:val="24"/>
        </w:rPr>
        <w:t xml:space="preserve"> иметь в регионе расположения ЭС производственно-техническую базу, </w:t>
      </w:r>
      <w:r w:rsidR="00003D6C" w:rsidRPr="00003D6C">
        <w:rPr>
          <w:rFonts w:ascii="Times New Roman" w:hAnsi="Times New Roman"/>
          <w:sz w:val="24"/>
          <w:szCs w:val="24"/>
        </w:rPr>
        <w:t xml:space="preserve">  </w:t>
      </w:r>
      <w:r w:rsidRPr="00003D6C">
        <w:rPr>
          <w:rFonts w:ascii="Times New Roman" w:hAnsi="Times New Roman"/>
          <w:sz w:val="24"/>
          <w:szCs w:val="24"/>
        </w:rPr>
        <w:t>обеспечивающую возможность выполнения заявленных работ;</w:t>
      </w:r>
    </w:p>
    <w:p w:rsidR="003E3A03" w:rsidRPr="006D44DC" w:rsidRDefault="003E3A03" w:rsidP="00610750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6D44DC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                                                                          </w:t>
      </w:r>
      <w:r w:rsidR="000A2ED2" w:rsidRPr="006D44DC">
        <w:rPr>
          <w:rFonts w:ascii="Times New Roman" w:hAnsi="Times New Roman"/>
          <w:sz w:val="24"/>
          <w:szCs w:val="24"/>
        </w:rPr>
        <w:t xml:space="preserve">     </w:t>
      </w:r>
      <w:r w:rsidRPr="006D44DC">
        <w:rPr>
          <w:rFonts w:ascii="Times New Roman" w:hAnsi="Times New Roman"/>
          <w:sz w:val="24"/>
          <w:szCs w:val="24"/>
        </w:rPr>
        <w:t xml:space="preserve"> </w:t>
      </w:r>
    </w:p>
    <w:p w:rsidR="006D44DC" w:rsidRPr="006D44DC" w:rsidRDefault="000A2ED2" w:rsidP="00610750">
      <w:pPr>
        <w:pStyle w:val="ae"/>
        <w:numPr>
          <w:ilvl w:val="0"/>
          <w:numId w:val="15"/>
        </w:num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D2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A2ED2">
        <w:rPr>
          <w:rFonts w:ascii="Times New Roman" w:eastAsia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0A2ED2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003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6D4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</w:p>
    <w:p w:rsidR="003E3A03" w:rsidRPr="009203DA" w:rsidRDefault="003E3A03" w:rsidP="009203DA">
      <w:pPr>
        <w:pStyle w:val="ae"/>
        <w:numPr>
          <w:ilvl w:val="0"/>
          <w:numId w:val="15"/>
        </w:numPr>
        <w:spacing w:before="240"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3DA">
        <w:rPr>
          <w:rFonts w:ascii="Times New Roman" w:hAnsi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Pr="009203DA">
        <w:rPr>
          <w:rFonts w:ascii="Times New Roman" w:hAnsi="Times New Roman"/>
        </w:rPr>
        <w:t>и</w:t>
      </w:r>
      <w:r w:rsidRPr="009203DA">
        <w:rPr>
          <w:rFonts w:ascii="Times New Roman" w:hAnsi="Times New Roman"/>
        </w:rPr>
        <w:t>телем работ, руководителем работ по промежуточному наряду;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знать технологию строительно-монтажных работ и особенности реконструируемого оборудования;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Pr="000A2ED2">
        <w:lastRenderedPageBreak/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предпочтительно иметь сертификаты в соответствии со стандартами ISO;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иметь все необходимые для выполнения строительно-монтажных работ инструменты и специальные приспособления;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устройство необходимых лесов и подмостей;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организовать своевременное оформление и ведение исполнительной документ</w:t>
      </w:r>
      <w:r w:rsidR="00D5258E">
        <w:t>ации;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 xml:space="preserve">организовать обучение персонала, </w:t>
      </w:r>
      <w:r w:rsidR="00F9551C">
        <w:t xml:space="preserve">обслуживающего монтируемое оборудование; </w:t>
      </w:r>
      <w:r>
        <w:t xml:space="preserve">   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>составление эксплуатационных инструкций</w:t>
      </w:r>
      <w:r w:rsidR="00F9551C">
        <w:t xml:space="preserve"> по обслуживанию монтируемого оборудования;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обеспечить выполнение работ в соответствии</w:t>
      </w:r>
      <w:r w:rsidR="00F9551C">
        <w:t xml:space="preserve"> с согласованным графиком работ;</w:t>
      </w:r>
    </w:p>
    <w:p w:rsidR="00BE2EE1" w:rsidRPr="00D5258E" w:rsidRDefault="003E3A03" w:rsidP="00A70D11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  <w:outlineLvl w:val="0"/>
        <w:rPr>
          <w:b/>
        </w:rPr>
      </w:pPr>
      <w:r w:rsidRPr="000A2ED2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A2ED2">
        <w:t>Excel</w:t>
      </w:r>
      <w:proofErr w:type="spellEnd"/>
      <w:r w:rsidRPr="000A2ED2">
        <w:t>, а также в формате смет</w:t>
      </w:r>
      <w:r w:rsidR="00BC2613">
        <w:t>ных программ A0 или Гранд-Смета.</w:t>
      </w:r>
      <w:r w:rsidR="00BC2613" w:rsidRPr="00BC2613">
        <w:t xml:space="preserve"> </w:t>
      </w:r>
    </w:p>
    <w:p w:rsidR="00FD6ACA" w:rsidRDefault="00FD6ACA" w:rsidP="007D6308">
      <w:pPr>
        <w:suppressAutoHyphens/>
        <w:jc w:val="both"/>
        <w:outlineLvl w:val="0"/>
        <w:rPr>
          <w:b/>
        </w:rPr>
      </w:pPr>
    </w:p>
    <w:p w:rsidR="00DB6FBE" w:rsidRPr="004A11EA" w:rsidRDefault="00F663A6" w:rsidP="007D6308">
      <w:pPr>
        <w:suppressAutoHyphens/>
        <w:jc w:val="both"/>
        <w:outlineLvl w:val="0"/>
        <w:rPr>
          <w:b/>
        </w:rPr>
      </w:pPr>
      <w:r>
        <w:rPr>
          <w:b/>
        </w:rPr>
        <w:t>5.2</w:t>
      </w:r>
      <w:r w:rsidR="0097491B">
        <w:rPr>
          <w:b/>
        </w:rPr>
        <w:t xml:space="preserve">.3. Порядок </w:t>
      </w:r>
      <w:r w:rsidR="007D6308" w:rsidRPr="00126C2F">
        <w:rPr>
          <w:b/>
        </w:rPr>
        <w:t>оформления документации</w:t>
      </w:r>
      <w:r w:rsidR="0097491B">
        <w:rPr>
          <w:b/>
        </w:rPr>
        <w:t xml:space="preserve"> и </w:t>
      </w:r>
      <w:r w:rsidR="0097491B" w:rsidRPr="0097491B">
        <w:t xml:space="preserve"> </w:t>
      </w:r>
      <w:r w:rsidR="0097491B" w:rsidRPr="0097491B">
        <w:rPr>
          <w:b/>
        </w:rPr>
        <w:t>с</w:t>
      </w:r>
      <w:r w:rsidR="0097491B">
        <w:rPr>
          <w:b/>
        </w:rPr>
        <w:t>дачи-приемки выполненных работ</w:t>
      </w:r>
      <w:r w:rsidR="007D6308" w:rsidRPr="00126C2F">
        <w:rPr>
          <w:b/>
        </w:rPr>
        <w:t>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Приемка выполненных работ производится комиссией, назначаемой заказчиком.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работ комиссии заказчика.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организовать своевременное за 2 дня до окончания завершения работ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график работ (см. раздел 4 технического задания);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проект производства работ (ППР);</w:t>
      </w:r>
    </w:p>
    <w:p w:rsidR="00FA637F" w:rsidRDefault="002C2A9F" w:rsidP="00FA637F">
      <w:pPr>
        <w:suppressAutoHyphens/>
        <w:ind w:firstLine="709"/>
        <w:jc w:val="both"/>
        <w:outlineLvl w:val="0"/>
      </w:pPr>
      <w:r>
        <w:t>-</w:t>
      </w:r>
      <w:r w:rsidR="00FA637F">
        <w:tab/>
        <w:t>протоколы испытаний, карты измерений, формуляры;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промежуточной приемки и/или испытаний;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приемки скрытых работ;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входного контроля, сертификаты на использ</w:t>
      </w:r>
      <w:r w:rsidR="002C2A9F">
        <w:t>ованные в процессе ремонта мате</w:t>
      </w:r>
      <w:r>
        <w:t>риалы и запасные части;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о приемке выполненных работ (форма КС-2);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справку о стоимости выполненных работ и затрат (форма КС-3),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0E00FB" w:rsidRPr="00DE20CE" w:rsidRDefault="00FA637F" w:rsidP="00FA637F">
      <w:pPr>
        <w:suppressAutoHyphens/>
        <w:ind w:firstLine="709"/>
        <w:jc w:val="both"/>
        <w:outlineLvl w:val="0"/>
        <w:rPr>
          <w:rFonts w:eastAsia="Calibri"/>
          <w:i/>
          <w:lang w:eastAsia="en-US"/>
        </w:rPr>
      </w:pPr>
      <w:r>
        <w:t xml:space="preserve">Все ремонтные документы должны быть </w:t>
      </w:r>
      <w:r w:rsidR="00D5258E">
        <w:t xml:space="preserve">подписаны: заказчиком и </w:t>
      </w:r>
      <w:r>
        <w:t xml:space="preserve"> подрядчиком</w:t>
      </w:r>
      <w:r w:rsidR="00D5258E">
        <w:t>.</w:t>
      </w:r>
      <w:r>
        <w:t xml:space="preserve"> </w:t>
      </w:r>
    </w:p>
    <w:p w:rsidR="00FD6ACA" w:rsidRDefault="00FD6ACA" w:rsidP="00AE1FFE">
      <w:pPr>
        <w:suppressAutoHyphens/>
        <w:jc w:val="both"/>
        <w:rPr>
          <w:b/>
        </w:rPr>
      </w:pPr>
    </w:p>
    <w:p w:rsidR="00AE1FFE" w:rsidRPr="00141058" w:rsidRDefault="00F663A6" w:rsidP="00AE1FFE">
      <w:pPr>
        <w:suppressAutoHyphens/>
        <w:jc w:val="both"/>
        <w:rPr>
          <w:b/>
        </w:rPr>
      </w:pPr>
      <w:r>
        <w:rPr>
          <w:b/>
        </w:rPr>
        <w:lastRenderedPageBreak/>
        <w:t>5.3</w:t>
      </w:r>
      <w:r w:rsidR="00AE1FFE" w:rsidRPr="00141058">
        <w:rPr>
          <w:b/>
        </w:rPr>
        <w:t>. Требования к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9F080A" w:rsidRDefault="00075B13" w:rsidP="009F080A">
      <w:pPr>
        <w:autoSpaceDE w:val="0"/>
        <w:autoSpaceDN w:val="0"/>
        <w:adjustRightInd w:val="0"/>
        <w:ind w:firstLine="240"/>
        <w:jc w:val="both"/>
      </w:pPr>
      <w:r>
        <w:t xml:space="preserve"> </w:t>
      </w:r>
      <w:r w:rsidR="009F080A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</w:t>
      </w:r>
      <w:r w:rsidR="009F080A">
        <w:t>ы</w:t>
      </w:r>
      <w:r w:rsidR="009F080A">
        <w:t>полнение планируемых ими работ.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должен обеспечить соответствие любого предложенного субподрядчика требов</w:t>
      </w:r>
      <w:r>
        <w:t>а</w:t>
      </w:r>
      <w:r>
        <w:t>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Заказчик оставляет за собой право отклонить любого из предложенных субподрядчиков.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C4C85" w:rsidRPr="00EC4C85" w:rsidRDefault="009F080A" w:rsidP="009F080A">
      <w:pPr>
        <w:autoSpaceDE w:val="0"/>
        <w:autoSpaceDN w:val="0"/>
        <w:adjustRightInd w:val="0"/>
        <w:ind w:firstLine="240"/>
        <w:jc w:val="both"/>
      </w:pPr>
      <w:r>
        <w:t>При планирующемся привлечении для выполнения работ нескольких субподрядчиков (п</w:t>
      </w:r>
      <w:r>
        <w:t>о</w:t>
      </w:r>
      <w:r>
        <w:t>ставщиков), подрядчик должен предусмотреть и организовать их взаимодействие в процессе выполнения ремонтных работ с учётом сроков их исполнения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6.Оборудование и материалы:</w:t>
      </w:r>
    </w:p>
    <w:p w:rsidR="000B6B1F" w:rsidRDefault="000B6B1F" w:rsidP="00676C26">
      <w:pPr>
        <w:suppressAutoHyphens/>
      </w:pPr>
      <w:r w:rsidRPr="000B6B1F">
        <w:t>Подрядная организация поставляет оборудование, изделия и материалы в соответствии с перечнем указанным в спецификации разработанного проекта.</w:t>
      </w:r>
    </w:p>
    <w:p w:rsidR="00676C26" w:rsidRPr="00676C26" w:rsidRDefault="00676C26" w:rsidP="00676C26">
      <w:pPr>
        <w:suppressAutoHyphens/>
        <w:rPr>
          <w:i/>
        </w:rPr>
      </w:pPr>
      <w:r w:rsidRPr="00676C26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7. Для выполнения работ подрядчиком заказчик обеспечивает:</w:t>
      </w:r>
    </w:p>
    <w:p w:rsidR="00676C26" w:rsidRDefault="00676C26" w:rsidP="00676C26">
      <w:pPr>
        <w:suppressAutoHyphens/>
      </w:pPr>
      <w:r>
        <w:t>- энергоснабжение строительно-монтажных работ, выполняемых подрядчиком;</w:t>
      </w:r>
    </w:p>
    <w:p w:rsidR="00676C26" w:rsidRDefault="00676C26" w:rsidP="00676C26">
      <w:pPr>
        <w:suppressAutoHyphens/>
      </w:pPr>
      <w:r>
        <w:t xml:space="preserve">- подключение электроприводов механизмов и инструмента, средств электросварки и </w:t>
      </w:r>
      <w:proofErr w:type="gramStart"/>
      <w:r>
        <w:t>термо-обработки</w:t>
      </w:r>
      <w:proofErr w:type="gramEnd"/>
      <w:r>
        <w:t xml:space="preserve"> подрядчика к </w:t>
      </w:r>
      <w:proofErr w:type="spellStart"/>
      <w:r>
        <w:t>электросборкам</w:t>
      </w:r>
      <w:proofErr w:type="spellEnd"/>
      <w: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676C26" w:rsidRDefault="00676C26" w:rsidP="00676C26">
      <w:pPr>
        <w:suppressAutoHyphens/>
      </w:pPr>
      <w:r>
        <w:t>- допуск персонала подрядчика на рабочие места в течение всег</w:t>
      </w:r>
      <w:r w:rsidR="009F080A">
        <w:t>о срока выполнения строи-</w:t>
      </w:r>
      <w:proofErr w:type="spellStart"/>
      <w:r w:rsidR="009F080A">
        <w:t>тельно</w:t>
      </w:r>
      <w:proofErr w:type="spellEnd"/>
      <w:r w:rsidR="00F9551C">
        <w:t>-</w:t>
      </w:r>
      <w:r>
        <w:t>монтажных работ;</w:t>
      </w:r>
    </w:p>
    <w:p w:rsidR="00EC104D" w:rsidRDefault="00EC104D" w:rsidP="00AE1FFE">
      <w:pPr>
        <w:suppressAutoHyphens/>
      </w:pPr>
    </w:p>
    <w:p w:rsidR="00EC104D" w:rsidRDefault="00EC104D" w:rsidP="00AE1FFE">
      <w:pPr>
        <w:suppressAutoHyphens/>
      </w:pPr>
    </w:p>
    <w:sectPr w:rsidR="00EC104D" w:rsidSect="00DA4D14">
      <w:footerReference w:type="even" r:id="rId9"/>
      <w:footerReference w:type="default" r:id="rId10"/>
      <w:pgSz w:w="11906" w:h="16838" w:code="9"/>
      <w:pgMar w:top="284" w:right="851" w:bottom="426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F5C" w:rsidRDefault="00CE7F5C">
      <w:r>
        <w:separator/>
      </w:r>
    </w:p>
  </w:endnote>
  <w:endnote w:type="continuationSeparator" w:id="0">
    <w:p w:rsidR="00CE7F5C" w:rsidRDefault="00CE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65D5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F5C" w:rsidRDefault="00CE7F5C">
      <w:r>
        <w:separator/>
      </w:r>
    </w:p>
  </w:footnote>
  <w:footnote w:type="continuationSeparator" w:id="0">
    <w:p w:rsidR="00CE7F5C" w:rsidRDefault="00CE7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E6F"/>
    <w:multiLevelType w:val="hybridMultilevel"/>
    <w:tmpl w:val="78FA9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D73C59"/>
    <w:multiLevelType w:val="hybridMultilevel"/>
    <w:tmpl w:val="B73881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80026"/>
    <w:multiLevelType w:val="hybridMultilevel"/>
    <w:tmpl w:val="DECA8936"/>
    <w:lvl w:ilvl="0" w:tplc="0428F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39F7CB7"/>
    <w:multiLevelType w:val="hybridMultilevel"/>
    <w:tmpl w:val="57B8B8FC"/>
    <w:lvl w:ilvl="0" w:tplc="60A03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F67B9"/>
    <w:multiLevelType w:val="hybridMultilevel"/>
    <w:tmpl w:val="4AD08D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AE5315"/>
    <w:multiLevelType w:val="hybridMultilevel"/>
    <w:tmpl w:val="D96A73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EF673B"/>
    <w:multiLevelType w:val="hybridMultilevel"/>
    <w:tmpl w:val="E5E87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C52D60"/>
    <w:multiLevelType w:val="hybridMultilevel"/>
    <w:tmpl w:val="2BAA7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94BBB"/>
    <w:multiLevelType w:val="hybridMultilevel"/>
    <w:tmpl w:val="10CA924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3105E7"/>
    <w:multiLevelType w:val="hybridMultilevel"/>
    <w:tmpl w:val="36B0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5">
    <w:nsid w:val="3CAC3FE8"/>
    <w:multiLevelType w:val="hybridMultilevel"/>
    <w:tmpl w:val="FAA41C46"/>
    <w:lvl w:ilvl="0" w:tplc="13AE7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42A13"/>
    <w:multiLevelType w:val="hybridMultilevel"/>
    <w:tmpl w:val="A89CE65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350A6B"/>
    <w:multiLevelType w:val="hybridMultilevel"/>
    <w:tmpl w:val="EFC02690"/>
    <w:lvl w:ilvl="0" w:tplc="A04E5A8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026A6"/>
    <w:multiLevelType w:val="hybridMultilevel"/>
    <w:tmpl w:val="211471A8"/>
    <w:lvl w:ilvl="0" w:tplc="0296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723F0C"/>
    <w:multiLevelType w:val="hybridMultilevel"/>
    <w:tmpl w:val="FCC832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9881FD3"/>
    <w:multiLevelType w:val="hybridMultilevel"/>
    <w:tmpl w:val="A438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EA5E66"/>
    <w:multiLevelType w:val="hybridMultilevel"/>
    <w:tmpl w:val="DEB8E6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9231A"/>
    <w:multiLevelType w:val="hybridMultilevel"/>
    <w:tmpl w:val="A2C26EE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5B482D"/>
    <w:multiLevelType w:val="hybridMultilevel"/>
    <w:tmpl w:val="3230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3363AC"/>
    <w:multiLevelType w:val="hybridMultilevel"/>
    <w:tmpl w:val="1F86DB82"/>
    <w:lvl w:ilvl="0" w:tplc="1D1632A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2"/>
  </w:num>
  <w:num w:numId="5">
    <w:abstractNumId w:val="9"/>
  </w:num>
  <w:num w:numId="6">
    <w:abstractNumId w:val="23"/>
  </w:num>
  <w:num w:numId="7">
    <w:abstractNumId w:val="16"/>
  </w:num>
  <w:num w:numId="8">
    <w:abstractNumId w:val="12"/>
  </w:num>
  <w:num w:numId="9">
    <w:abstractNumId w:val="11"/>
  </w:num>
  <w:num w:numId="10">
    <w:abstractNumId w:val="0"/>
  </w:num>
  <w:num w:numId="11">
    <w:abstractNumId w:val="19"/>
  </w:num>
  <w:num w:numId="12">
    <w:abstractNumId w:val="22"/>
  </w:num>
  <w:num w:numId="13">
    <w:abstractNumId w:val="18"/>
  </w:num>
  <w:num w:numId="14">
    <w:abstractNumId w:val="15"/>
  </w:num>
  <w:num w:numId="15">
    <w:abstractNumId w:val="21"/>
  </w:num>
  <w:num w:numId="16">
    <w:abstractNumId w:val="5"/>
  </w:num>
  <w:num w:numId="17">
    <w:abstractNumId w:val="7"/>
  </w:num>
  <w:num w:numId="18">
    <w:abstractNumId w:val="8"/>
  </w:num>
  <w:num w:numId="19">
    <w:abstractNumId w:val="13"/>
  </w:num>
  <w:num w:numId="20">
    <w:abstractNumId w:val="25"/>
  </w:num>
  <w:num w:numId="21">
    <w:abstractNumId w:val="3"/>
  </w:num>
  <w:num w:numId="22">
    <w:abstractNumId w:val="17"/>
  </w:num>
  <w:num w:numId="23">
    <w:abstractNumId w:val="10"/>
  </w:num>
  <w:num w:numId="24">
    <w:abstractNumId w:val="1"/>
  </w:num>
  <w:num w:numId="25">
    <w:abstractNumId w:val="6"/>
  </w:num>
  <w:num w:numId="2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2269"/>
    <w:rsid w:val="0000393F"/>
    <w:rsid w:val="00003C39"/>
    <w:rsid w:val="00003D6C"/>
    <w:rsid w:val="00010863"/>
    <w:rsid w:val="0001234D"/>
    <w:rsid w:val="00014BB0"/>
    <w:rsid w:val="00015B9B"/>
    <w:rsid w:val="00020FAC"/>
    <w:rsid w:val="00024809"/>
    <w:rsid w:val="00024F5D"/>
    <w:rsid w:val="000267AB"/>
    <w:rsid w:val="000371E9"/>
    <w:rsid w:val="00041CF1"/>
    <w:rsid w:val="000434D8"/>
    <w:rsid w:val="0005026F"/>
    <w:rsid w:val="00051422"/>
    <w:rsid w:val="00051611"/>
    <w:rsid w:val="00051E7A"/>
    <w:rsid w:val="0005451C"/>
    <w:rsid w:val="00054780"/>
    <w:rsid w:val="0005516E"/>
    <w:rsid w:val="00056087"/>
    <w:rsid w:val="0006512D"/>
    <w:rsid w:val="00071772"/>
    <w:rsid w:val="00072D52"/>
    <w:rsid w:val="00075B13"/>
    <w:rsid w:val="00080E43"/>
    <w:rsid w:val="000907CC"/>
    <w:rsid w:val="00090861"/>
    <w:rsid w:val="00091713"/>
    <w:rsid w:val="00097963"/>
    <w:rsid w:val="000A202B"/>
    <w:rsid w:val="000A2ED2"/>
    <w:rsid w:val="000A586C"/>
    <w:rsid w:val="000B6B1F"/>
    <w:rsid w:val="000C7A68"/>
    <w:rsid w:val="000E00FB"/>
    <w:rsid w:val="000E1E56"/>
    <w:rsid w:val="000E43C1"/>
    <w:rsid w:val="000F1C7E"/>
    <w:rsid w:val="000F340E"/>
    <w:rsid w:val="000F743C"/>
    <w:rsid w:val="00100456"/>
    <w:rsid w:val="00100980"/>
    <w:rsid w:val="0010098C"/>
    <w:rsid w:val="00104EA6"/>
    <w:rsid w:val="001057DF"/>
    <w:rsid w:val="001119BE"/>
    <w:rsid w:val="00113E27"/>
    <w:rsid w:val="001147A8"/>
    <w:rsid w:val="00114889"/>
    <w:rsid w:val="00115C12"/>
    <w:rsid w:val="001177C4"/>
    <w:rsid w:val="0012117D"/>
    <w:rsid w:val="00123E43"/>
    <w:rsid w:val="00126C2F"/>
    <w:rsid w:val="001333EF"/>
    <w:rsid w:val="00141058"/>
    <w:rsid w:val="00141799"/>
    <w:rsid w:val="00147CD5"/>
    <w:rsid w:val="00163887"/>
    <w:rsid w:val="00165155"/>
    <w:rsid w:val="00170A89"/>
    <w:rsid w:val="00177859"/>
    <w:rsid w:val="00180EC1"/>
    <w:rsid w:val="001865C7"/>
    <w:rsid w:val="001872B5"/>
    <w:rsid w:val="0019454F"/>
    <w:rsid w:val="0019721B"/>
    <w:rsid w:val="001A4D09"/>
    <w:rsid w:val="001B25B1"/>
    <w:rsid w:val="001B61A7"/>
    <w:rsid w:val="001B7F8B"/>
    <w:rsid w:val="001C15E6"/>
    <w:rsid w:val="001C1C6E"/>
    <w:rsid w:val="001C5287"/>
    <w:rsid w:val="001C6A18"/>
    <w:rsid w:val="001D1683"/>
    <w:rsid w:val="001D4C00"/>
    <w:rsid w:val="001E07EA"/>
    <w:rsid w:val="001E0F8B"/>
    <w:rsid w:val="001E1313"/>
    <w:rsid w:val="001E4887"/>
    <w:rsid w:val="001E5885"/>
    <w:rsid w:val="0020036F"/>
    <w:rsid w:val="002008A6"/>
    <w:rsid w:val="00200CFD"/>
    <w:rsid w:val="00202099"/>
    <w:rsid w:val="002033E4"/>
    <w:rsid w:val="00205105"/>
    <w:rsid w:val="00211546"/>
    <w:rsid w:val="00211CA1"/>
    <w:rsid w:val="00213426"/>
    <w:rsid w:val="00214449"/>
    <w:rsid w:val="002144BB"/>
    <w:rsid w:val="00216D96"/>
    <w:rsid w:val="00220218"/>
    <w:rsid w:val="00222944"/>
    <w:rsid w:val="00223773"/>
    <w:rsid w:val="00234A7D"/>
    <w:rsid w:val="00235776"/>
    <w:rsid w:val="00237872"/>
    <w:rsid w:val="00240453"/>
    <w:rsid w:val="00240699"/>
    <w:rsid w:val="00240CB6"/>
    <w:rsid w:val="002413A7"/>
    <w:rsid w:val="00244343"/>
    <w:rsid w:val="00245161"/>
    <w:rsid w:val="00247CC8"/>
    <w:rsid w:val="00252D59"/>
    <w:rsid w:val="0027064D"/>
    <w:rsid w:val="00270AEB"/>
    <w:rsid w:val="002728D3"/>
    <w:rsid w:val="0027295C"/>
    <w:rsid w:val="00275654"/>
    <w:rsid w:val="00283987"/>
    <w:rsid w:val="00284082"/>
    <w:rsid w:val="00293599"/>
    <w:rsid w:val="002945D0"/>
    <w:rsid w:val="00296D6B"/>
    <w:rsid w:val="002A22BF"/>
    <w:rsid w:val="002B125A"/>
    <w:rsid w:val="002B3856"/>
    <w:rsid w:val="002B6DE3"/>
    <w:rsid w:val="002C2159"/>
    <w:rsid w:val="002C2A9F"/>
    <w:rsid w:val="002C71C5"/>
    <w:rsid w:val="002D0F3E"/>
    <w:rsid w:val="002D6F67"/>
    <w:rsid w:val="002E4E6E"/>
    <w:rsid w:val="002F4FFD"/>
    <w:rsid w:val="002F50D6"/>
    <w:rsid w:val="003033CA"/>
    <w:rsid w:val="00303BAB"/>
    <w:rsid w:val="00304494"/>
    <w:rsid w:val="00310165"/>
    <w:rsid w:val="00310D40"/>
    <w:rsid w:val="00320BC1"/>
    <w:rsid w:val="00327526"/>
    <w:rsid w:val="00334B82"/>
    <w:rsid w:val="00335F7B"/>
    <w:rsid w:val="00342C38"/>
    <w:rsid w:val="00343171"/>
    <w:rsid w:val="00344D67"/>
    <w:rsid w:val="00345B6D"/>
    <w:rsid w:val="00345B79"/>
    <w:rsid w:val="00345BAE"/>
    <w:rsid w:val="00345E0D"/>
    <w:rsid w:val="0034666C"/>
    <w:rsid w:val="00346B22"/>
    <w:rsid w:val="00351614"/>
    <w:rsid w:val="003540DD"/>
    <w:rsid w:val="00355B0E"/>
    <w:rsid w:val="00356182"/>
    <w:rsid w:val="0035772A"/>
    <w:rsid w:val="00357D8E"/>
    <w:rsid w:val="003618D3"/>
    <w:rsid w:val="00364E7E"/>
    <w:rsid w:val="00370337"/>
    <w:rsid w:val="0037142E"/>
    <w:rsid w:val="00371482"/>
    <w:rsid w:val="00373931"/>
    <w:rsid w:val="00374E00"/>
    <w:rsid w:val="003800F8"/>
    <w:rsid w:val="00381B06"/>
    <w:rsid w:val="003846AF"/>
    <w:rsid w:val="00385724"/>
    <w:rsid w:val="0038669B"/>
    <w:rsid w:val="00387A49"/>
    <w:rsid w:val="003950DF"/>
    <w:rsid w:val="003A25EA"/>
    <w:rsid w:val="003A697F"/>
    <w:rsid w:val="003A6BB8"/>
    <w:rsid w:val="003B35D8"/>
    <w:rsid w:val="003B6A1F"/>
    <w:rsid w:val="003C092A"/>
    <w:rsid w:val="003C4B4B"/>
    <w:rsid w:val="003C73EC"/>
    <w:rsid w:val="003D1A68"/>
    <w:rsid w:val="003D3320"/>
    <w:rsid w:val="003D4E87"/>
    <w:rsid w:val="003E0C88"/>
    <w:rsid w:val="003E3A03"/>
    <w:rsid w:val="003F26E1"/>
    <w:rsid w:val="003F31B6"/>
    <w:rsid w:val="003F3230"/>
    <w:rsid w:val="00411843"/>
    <w:rsid w:val="00415A38"/>
    <w:rsid w:val="004173FD"/>
    <w:rsid w:val="00417419"/>
    <w:rsid w:val="004215D4"/>
    <w:rsid w:val="004254A6"/>
    <w:rsid w:val="00426591"/>
    <w:rsid w:val="004267EF"/>
    <w:rsid w:val="00431212"/>
    <w:rsid w:val="0043191E"/>
    <w:rsid w:val="004332D9"/>
    <w:rsid w:val="00433BBE"/>
    <w:rsid w:val="00436BDB"/>
    <w:rsid w:val="00440BF8"/>
    <w:rsid w:val="00443592"/>
    <w:rsid w:val="00443C4C"/>
    <w:rsid w:val="00445013"/>
    <w:rsid w:val="00452DDD"/>
    <w:rsid w:val="00453E5D"/>
    <w:rsid w:val="0045490D"/>
    <w:rsid w:val="00460FAB"/>
    <w:rsid w:val="00462B8B"/>
    <w:rsid w:val="004723E3"/>
    <w:rsid w:val="00473688"/>
    <w:rsid w:val="00473F16"/>
    <w:rsid w:val="004770B6"/>
    <w:rsid w:val="00477D1B"/>
    <w:rsid w:val="004816F4"/>
    <w:rsid w:val="004825A5"/>
    <w:rsid w:val="00493F29"/>
    <w:rsid w:val="00495A91"/>
    <w:rsid w:val="004A1B55"/>
    <w:rsid w:val="004A1EEE"/>
    <w:rsid w:val="004B21EA"/>
    <w:rsid w:val="004B46EF"/>
    <w:rsid w:val="004B69FD"/>
    <w:rsid w:val="004B76C9"/>
    <w:rsid w:val="004C068A"/>
    <w:rsid w:val="004C1B31"/>
    <w:rsid w:val="004C4C5C"/>
    <w:rsid w:val="004D3403"/>
    <w:rsid w:val="004D5BED"/>
    <w:rsid w:val="004D5DC0"/>
    <w:rsid w:val="004E2146"/>
    <w:rsid w:val="004F0986"/>
    <w:rsid w:val="004F6021"/>
    <w:rsid w:val="004F7B54"/>
    <w:rsid w:val="00500E41"/>
    <w:rsid w:val="00501B0F"/>
    <w:rsid w:val="005051EE"/>
    <w:rsid w:val="00512581"/>
    <w:rsid w:val="005218E9"/>
    <w:rsid w:val="00521B73"/>
    <w:rsid w:val="005441C4"/>
    <w:rsid w:val="00544269"/>
    <w:rsid w:val="0055045E"/>
    <w:rsid w:val="005511B4"/>
    <w:rsid w:val="00553239"/>
    <w:rsid w:val="00553BAF"/>
    <w:rsid w:val="00560023"/>
    <w:rsid w:val="005615F0"/>
    <w:rsid w:val="00563A10"/>
    <w:rsid w:val="005646C2"/>
    <w:rsid w:val="00564908"/>
    <w:rsid w:val="00565644"/>
    <w:rsid w:val="00570F36"/>
    <w:rsid w:val="005730EF"/>
    <w:rsid w:val="00581F81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476C"/>
    <w:rsid w:val="005A4F64"/>
    <w:rsid w:val="005A570F"/>
    <w:rsid w:val="005A5766"/>
    <w:rsid w:val="005A7024"/>
    <w:rsid w:val="005B0C4F"/>
    <w:rsid w:val="005B1931"/>
    <w:rsid w:val="005B53AA"/>
    <w:rsid w:val="005C0E0E"/>
    <w:rsid w:val="005C3AC6"/>
    <w:rsid w:val="005C41BF"/>
    <w:rsid w:val="005C5C7B"/>
    <w:rsid w:val="005C68EA"/>
    <w:rsid w:val="005C6B09"/>
    <w:rsid w:val="005C7616"/>
    <w:rsid w:val="005C7897"/>
    <w:rsid w:val="005D1BA8"/>
    <w:rsid w:val="005D1E69"/>
    <w:rsid w:val="005D55E6"/>
    <w:rsid w:val="005D70E6"/>
    <w:rsid w:val="005E1F9C"/>
    <w:rsid w:val="005E2848"/>
    <w:rsid w:val="005E34B3"/>
    <w:rsid w:val="005E3A6C"/>
    <w:rsid w:val="005E6C35"/>
    <w:rsid w:val="005F266A"/>
    <w:rsid w:val="005F268E"/>
    <w:rsid w:val="005F4636"/>
    <w:rsid w:val="005F4779"/>
    <w:rsid w:val="005F48ED"/>
    <w:rsid w:val="005F4930"/>
    <w:rsid w:val="005F787E"/>
    <w:rsid w:val="00601EA4"/>
    <w:rsid w:val="00601FCF"/>
    <w:rsid w:val="00603205"/>
    <w:rsid w:val="00605472"/>
    <w:rsid w:val="00605E77"/>
    <w:rsid w:val="00605EC0"/>
    <w:rsid w:val="00610750"/>
    <w:rsid w:val="00610FAF"/>
    <w:rsid w:val="00611AD0"/>
    <w:rsid w:val="00611D62"/>
    <w:rsid w:val="006200B8"/>
    <w:rsid w:val="00620F3C"/>
    <w:rsid w:val="006222E1"/>
    <w:rsid w:val="0062530A"/>
    <w:rsid w:val="00626E83"/>
    <w:rsid w:val="00630447"/>
    <w:rsid w:val="006324A8"/>
    <w:rsid w:val="00634150"/>
    <w:rsid w:val="00635669"/>
    <w:rsid w:val="006409AB"/>
    <w:rsid w:val="00642FD4"/>
    <w:rsid w:val="006432CD"/>
    <w:rsid w:val="006449C0"/>
    <w:rsid w:val="006473AB"/>
    <w:rsid w:val="006560EC"/>
    <w:rsid w:val="006576B4"/>
    <w:rsid w:val="006578C5"/>
    <w:rsid w:val="00660F34"/>
    <w:rsid w:val="006618B9"/>
    <w:rsid w:val="00663D2C"/>
    <w:rsid w:val="0066468C"/>
    <w:rsid w:val="0066539B"/>
    <w:rsid w:val="0067150D"/>
    <w:rsid w:val="00675EC3"/>
    <w:rsid w:val="00676C26"/>
    <w:rsid w:val="00681898"/>
    <w:rsid w:val="00681FC2"/>
    <w:rsid w:val="006826B7"/>
    <w:rsid w:val="00686227"/>
    <w:rsid w:val="00694AE0"/>
    <w:rsid w:val="00694E66"/>
    <w:rsid w:val="006A1169"/>
    <w:rsid w:val="006A41E3"/>
    <w:rsid w:val="006A4A5C"/>
    <w:rsid w:val="006B450C"/>
    <w:rsid w:val="006B78B5"/>
    <w:rsid w:val="006B7C96"/>
    <w:rsid w:val="006C01A2"/>
    <w:rsid w:val="006C5290"/>
    <w:rsid w:val="006D13FA"/>
    <w:rsid w:val="006D44DC"/>
    <w:rsid w:val="006D4568"/>
    <w:rsid w:val="006E0B45"/>
    <w:rsid w:val="006E28D0"/>
    <w:rsid w:val="006E3E76"/>
    <w:rsid w:val="006E47FB"/>
    <w:rsid w:val="006E5350"/>
    <w:rsid w:val="006E5681"/>
    <w:rsid w:val="006F3049"/>
    <w:rsid w:val="006F63CA"/>
    <w:rsid w:val="006F6F78"/>
    <w:rsid w:val="00702653"/>
    <w:rsid w:val="00704002"/>
    <w:rsid w:val="007047D6"/>
    <w:rsid w:val="007118E0"/>
    <w:rsid w:val="00713185"/>
    <w:rsid w:val="0071362B"/>
    <w:rsid w:val="00713AE1"/>
    <w:rsid w:val="00727923"/>
    <w:rsid w:val="007321D3"/>
    <w:rsid w:val="00733282"/>
    <w:rsid w:val="00733887"/>
    <w:rsid w:val="0073445C"/>
    <w:rsid w:val="007362FB"/>
    <w:rsid w:val="00742B90"/>
    <w:rsid w:val="00742BCD"/>
    <w:rsid w:val="00742CA1"/>
    <w:rsid w:val="007511ED"/>
    <w:rsid w:val="007537FA"/>
    <w:rsid w:val="00755609"/>
    <w:rsid w:val="00757790"/>
    <w:rsid w:val="00761042"/>
    <w:rsid w:val="00762DDA"/>
    <w:rsid w:val="007639CC"/>
    <w:rsid w:val="0077092A"/>
    <w:rsid w:val="00776A2F"/>
    <w:rsid w:val="00780DB2"/>
    <w:rsid w:val="00781D0D"/>
    <w:rsid w:val="00782BA0"/>
    <w:rsid w:val="00785F1B"/>
    <w:rsid w:val="0079281C"/>
    <w:rsid w:val="00795906"/>
    <w:rsid w:val="00796D3B"/>
    <w:rsid w:val="007A2AE4"/>
    <w:rsid w:val="007A2F3D"/>
    <w:rsid w:val="007A5BBF"/>
    <w:rsid w:val="007A74A5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D7F60"/>
    <w:rsid w:val="007E2A3A"/>
    <w:rsid w:val="007E3BB2"/>
    <w:rsid w:val="007E517D"/>
    <w:rsid w:val="007E589D"/>
    <w:rsid w:val="007E67BF"/>
    <w:rsid w:val="007E726E"/>
    <w:rsid w:val="007F0134"/>
    <w:rsid w:val="0080096A"/>
    <w:rsid w:val="00801B9D"/>
    <w:rsid w:val="00802F9A"/>
    <w:rsid w:val="00804A59"/>
    <w:rsid w:val="00804AB1"/>
    <w:rsid w:val="008054F2"/>
    <w:rsid w:val="00806226"/>
    <w:rsid w:val="00807FEC"/>
    <w:rsid w:val="008154E8"/>
    <w:rsid w:val="00815CAE"/>
    <w:rsid w:val="00815F02"/>
    <w:rsid w:val="0082241B"/>
    <w:rsid w:val="00824D0F"/>
    <w:rsid w:val="008250E1"/>
    <w:rsid w:val="0082682F"/>
    <w:rsid w:val="0083063D"/>
    <w:rsid w:val="00831FB3"/>
    <w:rsid w:val="00833223"/>
    <w:rsid w:val="008354E5"/>
    <w:rsid w:val="00840CF2"/>
    <w:rsid w:val="0084550A"/>
    <w:rsid w:val="0085040D"/>
    <w:rsid w:val="008624A7"/>
    <w:rsid w:val="00863AF3"/>
    <w:rsid w:val="00864D8C"/>
    <w:rsid w:val="00865D5F"/>
    <w:rsid w:val="00874649"/>
    <w:rsid w:val="00875B30"/>
    <w:rsid w:val="008835BB"/>
    <w:rsid w:val="00885CBA"/>
    <w:rsid w:val="00886D0B"/>
    <w:rsid w:val="008A3A0C"/>
    <w:rsid w:val="008A6A14"/>
    <w:rsid w:val="008B15F2"/>
    <w:rsid w:val="008B4BA0"/>
    <w:rsid w:val="008B6F51"/>
    <w:rsid w:val="008C0E21"/>
    <w:rsid w:val="008C124D"/>
    <w:rsid w:val="008C74C1"/>
    <w:rsid w:val="008D40FD"/>
    <w:rsid w:val="008D521A"/>
    <w:rsid w:val="008D55E4"/>
    <w:rsid w:val="008D5980"/>
    <w:rsid w:val="008E1393"/>
    <w:rsid w:val="008E7DDF"/>
    <w:rsid w:val="008F2DC5"/>
    <w:rsid w:val="008F4678"/>
    <w:rsid w:val="008F4BC5"/>
    <w:rsid w:val="00903F24"/>
    <w:rsid w:val="00904222"/>
    <w:rsid w:val="00905146"/>
    <w:rsid w:val="0090598F"/>
    <w:rsid w:val="009106E1"/>
    <w:rsid w:val="009149B0"/>
    <w:rsid w:val="009203DA"/>
    <w:rsid w:val="00922DA6"/>
    <w:rsid w:val="009235FF"/>
    <w:rsid w:val="00933A3A"/>
    <w:rsid w:val="00934578"/>
    <w:rsid w:val="00936F61"/>
    <w:rsid w:val="00937706"/>
    <w:rsid w:val="0094030E"/>
    <w:rsid w:val="00942520"/>
    <w:rsid w:val="00943436"/>
    <w:rsid w:val="00943DAF"/>
    <w:rsid w:val="009440B0"/>
    <w:rsid w:val="0094570F"/>
    <w:rsid w:val="00954DA4"/>
    <w:rsid w:val="00956F07"/>
    <w:rsid w:val="00957462"/>
    <w:rsid w:val="0095755E"/>
    <w:rsid w:val="00957ACF"/>
    <w:rsid w:val="009601DA"/>
    <w:rsid w:val="009603AB"/>
    <w:rsid w:val="0096086D"/>
    <w:rsid w:val="00966F7E"/>
    <w:rsid w:val="00972853"/>
    <w:rsid w:val="00973385"/>
    <w:rsid w:val="0097491B"/>
    <w:rsid w:val="00976425"/>
    <w:rsid w:val="00976586"/>
    <w:rsid w:val="00976C0F"/>
    <w:rsid w:val="00977A4A"/>
    <w:rsid w:val="009919AD"/>
    <w:rsid w:val="00994DFB"/>
    <w:rsid w:val="009965DD"/>
    <w:rsid w:val="009A529A"/>
    <w:rsid w:val="009A6156"/>
    <w:rsid w:val="009A6289"/>
    <w:rsid w:val="009A7E97"/>
    <w:rsid w:val="009B1495"/>
    <w:rsid w:val="009B3593"/>
    <w:rsid w:val="009B412C"/>
    <w:rsid w:val="009B4666"/>
    <w:rsid w:val="009C2351"/>
    <w:rsid w:val="009C36CC"/>
    <w:rsid w:val="009C7EAA"/>
    <w:rsid w:val="009D195B"/>
    <w:rsid w:val="009D3A97"/>
    <w:rsid w:val="009D42FB"/>
    <w:rsid w:val="009D6BE8"/>
    <w:rsid w:val="009E5589"/>
    <w:rsid w:val="009E6935"/>
    <w:rsid w:val="009F080A"/>
    <w:rsid w:val="009F123A"/>
    <w:rsid w:val="009F3FB3"/>
    <w:rsid w:val="009F4833"/>
    <w:rsid w:val="009F5906"/>
    <w:rsid w:val="00A00EB6"/>
    <w:rsid w:val="00A025AD"/>
    <w:rsid w:val="00A05E83"/>
    <w:rsid w:val="00A13E93"/>
    <w:rsid w:val="00A15F16"/>
    <w:rsid w:val="00A20458"/>
    <w:rsid w:val="00A2094E"/>
    <w:rsid w:val="00A25A9E"/>
    <w:rsid w:val="00A2640F"/>
    <w:rsid w:val="00A339E6"/>
    <w:rsid w:val="00A374E8"/>
    <w:rsid w:val="00A41B47"/>
    <w:rsid w:val="00A41B68"/>
    <w:rsid w:val="00A426BE"/>
    <w:rsid w:val="00A472A2"/>
    <w:rsid w:val="00A51991"/>
    <w:rsid w:val="00A61615"/>
    <w:rsid w:val="00A70D4B"/>
    <w:rsid w:val="00A74E92"/>
    <w:rsid w:val="00A77377"/>
    <w:rsid w:val="00A80F62"/>
    <w:rsid w:val="00A81E4C"/>
    <w:rsid w:val="00A83DCA"/>
    <w:rsid w:val="00A856D0"/>
    <w:rsid w:val="00A87EBD"/>
    <w:rsid w:val="00AA7A18"/>
    <w:rsid w:val="00AB25B3"/>
    <w:rsid w:val="00AB6852"/>
    <w:rsid w:val="00AB7BB6"/>
    <w:rsid w:val="00AB7C68"/>
    <w:rsid w:val="00AD025E"/>
    <w:rsid w:val="00AD7382"/>
    <w:rsid w:val="00AE0509"/>
    <w:rsid w:val="00AE15ED"/>
    <w:rsid w:val="00AE1891"/>
    <w:rsid w:val="00AE1FFE"/>
    <w:rsid w:val="00AE6176"/>
    <w:rsid w:val="00AF0098"/>
    <w:rsid w:val="00AF4797"/>
    <w:rsid w:val="00AF7667"/>
    <w:rsid w:val="00B06144"/>
    <w:rsid w:val="00B06D35"/>
    <w:rsid w:val="00B07B5C"/>
    <w:rsid w:val="00B16F3A"/>
    <w:rsid w:val="00B20C15"/>
    <w:rsid w:val="00B22D3E"/>
    <w:rsid w:val="00B24330"/>
    <w:rsid w:val="00B256C0"/>
    <w:rsid w:val="00B2658F"/>
    <w:rsid w:val="00B273A8"/>
    <w:rsid w:val="00B311B5"/>
    <w:rsid w:val="00B31C3C"/>
    <w:rsid w:val="00B34961"/>
    <w:rsid w:val="00B35A96"/>
    <w:rsid w:val="00B366BD"/>
    <w:rsid w:val="00B40C47"/>
    <w:rsid w:val="00B4215C"/>
    <w:rsid w:val="00B4501D"/>
    <w:rsid w:val="00B47285"/>
    <w:rsid w:val="00B50267"/>
    <w:rsid w:val="00B507CC"/>
    <w:rsid w:val="00B512BC"/>
    <w:rsid w:val="00B5391B"/>
    <w:rsid w:val="00B553F4"/>
    <w:rsid w:val="00B55AC9"/>
    <w:rsid w:val="00B6013A"/>
    <w:rsid w:val="00B66EB4"/>
    <w:rsid w:val="00B708C4"/>
    <w:rsid w:val="00B72DAF"/>
    <w:rsid w:val="00B74329"/>
    <w:rsid w:val="00B74C9D"/>
    <w:rsid w:val="00B81ED4"/>
    <w:rsid w:val="00B84E12"/>
    <w:rsid w:val="00B8561B"/>
    <w:rsid w:val="00B86AE0"/>
    <w:rsid w:val="00B873A9"/>
    <w:rsid w:val="00B901C8"/>
    <w:rsid w:val="00B92CBF"/>
    <w:rsid w:val="00B9398E"/>
    <w:rsid w:val="00B94A3E"/>
    <w:rsid w:val="00BA30F3"/>
    <w:rsid w:val="00BA47B4"/>
    <w:rsid w:val="00BB1816"/>
    <w:rsid w:val="00BB646B"/>
    <w:rsid w:val="00BC208E"/>
    <w:rsid w:val="00BC2613"/>
    <w:rsid w:val="00BC2E50"/>
    <w:rsid w:val="00BC770C"/>
    <w:rsid w:val="00BD2DA7"/>
    <w:rsid w:val="00BD4E28"/>
    <w:rsid w:val="00BD69A1"/>
    <w:rsid w:val="00BE084D"/>
    <w:rsid w:val="00BE2EE1"/>
    <w:rsid w:val="00BE3A06"/>
    <w:rsid w:val="00BE4188"/>
    <w:rsid w:val="00BE4263"/>
    <w:rsid w:val="00BF11F3"/>
    <w:rsid w:val="00BF66C9"/>
    <w:rsid w:val="00C0092B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244CD"/>
    <w:rsid w:val="00C30DFD"/>
    <w:rsid w:val="00C32B07"/>
    <w:rsid w:val="00C33DCE"/>
    <w:rsid w:val="00C352B8"/>
    <w:rsid w:val="00C4355A"/>
    <w:rsid w:val="00C44149"/>
    <w:rsid w:val="00C459E5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87923"/>
    <w:rsid w:val="00C9080E"/>
    <w:rsid w:val="00CA2BEF"/>
    <w:rsid w:val="00CA4F56"/>
    <w:rsid w:val="00CA6A8A"/>
    <w:rsid w:val="00CB168C"/>
    <w:rsid w:val="00CB353F"/>
    <w:rsid w:val="00CB3C5F"/>
    <w:rsid w:val="00CB4555"/>
    <w:rsid w:val="00CB4F7B"/>
    <w:rsid w:val="00CB79BB"/>
    <w:rsid w:val="00CC03C1"/>
    <w:rsid w:val="00CC245D"/>
    <w:rsid w:val="00CC33F9"/>
    <w:rsid w:val="00CC4B5E"/>
    <w:rsid w:val="00CC6C84"/>
    <w:rsid w:val="00CC72B3"/>
    <w:rsid w:val="00CD71C1"/>
    <w:rsid w:val="00CE04C7"/>
    <w:rsid w:val="00CE2709"/>
    <w:rsid w:val="00CE4EEF"/>
    <w:rsid w:val="00CE5D9C"/>
    <w:rsid w:val="00CE5FB3"/>
    <w:rsid w:val="00CE773A"/>
    <w:rsid w:val="00CE7F5C"/>
    <w:rsid w:val="00CF0D8B"/>
    <w:rsid w:val="00CF6851"/>
    <w:rsid w:val="00CF6C76"/>
    <w:rsid w:val="00CF7C88"/>
    <w:rsid w:val="00D005BF"/>
    <w:rsid w:val="00D02E49"/>
    <w:rsid w:val="00D03CEF"/>
    <w:rsid w:val="00D113BF"/>
    <w:rsid w:val="00D14683"/>
    <w:rsid w:val="00D156C8"/>
    <w:rsid w:val="00D16B05"/>
    <w:rsid w:val="00D32C2A"/>
    <w:rsid w:val="00D3378E"/>
    <w:rsid w:val="00D34EED"/>
    <w:rsid w:val="00D4078B"/>
    <w:rsid w:val="00D43477"/>
    <w:rsid w:val="00D464F3"/>
    <w:rsid w:val="00D50FD3"/>
    <w:rsid w:val="00D5258E"/>
    <w:rsid w:val="00D549BA"/>
    <w:rsid w:val="00D619D3"/>
    <w:rsid w:val="00D67B7D"/>
    <w:rsid w:val="00D709D4"/>
    <w:rsid w:val="00D71ABC"/>
    <w:rsid w:val="00D748D6"/>
    <w:rsid w:val="00D751C7"/>
    <w:rsid w:val="00D774D2"/>
    <w:rsid w:val="00D804C1"/>
    <w:rsid w:val="00D837B4"/>
    <w:rsid w:val="00D85C41"/>
    <w:rsid w:val="00D85E69"/>
    <w:rsid w:val="00D91326"/>
    <w:rsid w:val="00D96499"/>
    <w:rsid w:val="00DA2087"/>
    <w:rsid w:val="00DA4D14"/>
    <w:rsid w:val="00DA58B1"/>
    <w:rsid w:val="00DA5D48"/>
    <w:rsid w:val="00DA7F7E"/>
    <w:rsid w:val="00DB220B"/>
    <w:rsid w:val="00DB2218"/>
    <w:rsid w:val="00DB6FBE"/>
    <w:rsid w:val="00DB713C"/>
    <w:rsid w:val="00DC0925"/>
    <w:rsid w:val="00DC0FC0"/>
    <w:rsid w:val="00DC197E"/>
    <w:rsid w:val="00DD1ABA"/>
    <w:rsid w:val="00DD1AC9"/>
    <w:rsid w:val="00DD6F4A"/>
    <w:rsid w:val="00DE1FAB"/>
    <w:rsid w:val="00DE20CE"/>
    <w:rsid w:val="00DF441D"/>
    <w:rsid w:val="00E00F28"/>
    <w:rsid w:val="00E016B8"/>
    <w:rsid w:val="00E016FF"/>
    <w:rsid w:val="00E032A3"/>
    <w:rsid w:val="00E04EC3"/>
    <w:rsid w:val="00E073CA"/>
    <w:rsid w:val="00E146B3"/>
    <w:rsid w:val="00E15998"/>
    <w:rsid w:val="00E21B59"/>
    <w:rsid w:val="00E21BDA"/>
    <w:rsid w:val="00E22043"/>
    <w:rsid w:val="00E24543"/>
    <w:rsid w:val="00E2510B"/>
    <w:rsid w:val="00E255A3"/>
    <w:rsid w:val="00E27A4D"/>
    <w:rsid w:val="00E27FA7"/>
    <w:rsid w:val="00E3108A"/>
    <w:rsid w:val="00E34FA7"/>
    <w:rsid w:val="00E35570"/>
    <w:rsid w:val="00E360A6"/>
    <w:rsid w:val="00E36242"/>
    <w:rsid w:val="00E40F27"/>
    <w:rsid w:val="00E40F6E"/>
    <w:rsid w:val="00E42E7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1602"/>
    <w:rsid w:val="00E63B20"/>
    <w:rsid w:val="00E6556C"/>
    <w:rsid w:val="00E704CF"/>
    <w:rsid w:val="00E731FB"/>
    <w:rsid w:val="00E74C06"/>
    <w:rsid w:val="00E75AEE"/>
    <w:rsid w:val="00E7715F"/>
    <w:rsid w:val="00E82370"/>
    <w:rsid w:val="00E85644"/>
    <w:rsid w:val="00E85CC1"/>
    <w:rsid w:val="00E860A4"/>
    <w:rsid w:val="00E86539"/>
    <w:rsid w:val="00E91E41"/>
    <w:rsid w:val="00E9309C"/>
    <w:rsid w:val="00E95586"/>
    <w:rsid w:val="00E97206"/>
    <w:rsid w:val="00EA4A3C"/>
    <w:rsid w:val="00EA4AB6"/>
    <w:rsid w:val="00EA5E34"/>
    <w:rsid w:val="00EA681E"/>
    <w:rsid w:val="00EA7993"/>
    <w:rsid w:val="00EB3E5B"/>
    <w:rsid w:val="00EB4878"/>
    <w:rsid w:val="00EB62CC"/>
    <w:rsid w:val="00EB70DA"/>
    <w:rsid w:val="00EC104D"/>
    <w:rsid w:val="00EC3DA7"/>
    <w:rsid w:val="00EC4C85"/>
    <w:rsid w:val="00EC5AF7"/>
    <w:rsid w:val="00EC6A66"/>
    <w:rsid w:val="00EC751C"/>
    <w:rsid w:val="00ED3B1C"/>
    <w:rsid w:val="00ED7253"/>
    <w:rsid w:val="00EE4925"/>
    <w:rsid w:val="00EF3811"/>
    <w:rsid w:val="00EF3BCB"/>
    <w:rsid w:val="00EF45D4"/>
    <w:rsid w:val="00EF46DF"/>
    <w:rsid w:val="00EF4915"/>
    <w:rsid w:val="00EF6669"/>
    <w:rsid w:val="00F00211"/>
    <w:rsid w:val="00F01D9F"/>
    <w:rsid w:val="00F133E0"/>
    <w:rsid w:val="00F25AC2"/>
    <w:rsid w:val="00F26CB3"/>
    <w:rsid w:val="00F27D9F"/>
    <w:rsid w:val="00F34C3E"/>
    <w:rsid w:val="00F37AFB"/>
    <w:rsid w:val="00F43299"/>
    <w:rsid w:val="00F44D57"/>
    <w:rsid w:val="00F47D0F"/>
    <w:rsid w:val="00F50EC2"/>
    <w:rsid w:val="00F54BAA"/>
    <w:rsid w:val="00F54F9B"/>
    <w:rsid w:val="00F56067"/>
    <w:rsid w:val="00F5776E"/>
    <w:rsid w:val="00F60DAC"/>
    <w:rsid w:val="00F61F38"/>
    <w:rsid w:val="00F663A6"/>
    <w:rsid w:val="00F66B04"/>
    <w:rsid w:val="00F6706B"/>
    <w:rsid w:val="00F71E3F"/>
    <w:rsid w:val="00F7374B"/>
    <w:rsid w:val="00F73A1F"/>
    <w:rsid w:val="00F74AFC"/>
    <w:rsid w:val="00F76A31"/>
    <w:rsid w:val="00F77402"/>
    <w:rsid w:val="00F93602"/>
    <w:rsid w:val="00F93780"/>
    <w:rsid w:val="00F93B01"/>
    <w:rsid w:val="00F94102"/>
    <w:rsid w:val="00F9551C"/>
    <w:rsid w:val="00F96D43"/>
    <w:rsid w:val="00FA27D4"/>
    <w:rsid w:val="00FA305C"/>
    <w:rsid w:val="00FA460B"/>
    <w:rsid w:val="00FA637F"/>
    <w:rsid w:val="00FA6E77"/>
    <w:rsid w:val="00FA73E0"/>
    <w:rsid w:val="00FB01D4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6ACA"/>
    <w:rsid w:val="00FE27D2"/>
    <w:rsid w:val="00FE3335"/>
    <w:rsid w:val="00FE5112"/>
    <w:rsid w:val="00FF01F3"/>
    <w:rsid w:val="00FF3BFD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F1B53B9-E71B-438D-909F-058E41B4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2022</Words>
  <Characters>15455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26</cp:revision>
  <cp:lastPrinted>2014-02-25T08:22:00Z</cp:lastPrinted>
  <dcterms:created xsi:type="dcterms:W3CDTF">2014-01-27T14:19:00Z</dcterms:created>
  <dcterms:modified xsi:type="dcterms:W3CDTF">2014-02-25T12:06:00Z</dcterms:modified>
</cp:coreProperties>
</file>